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Приложение к Постановлению Администрации </w:t>
      </w:r>
    </w:p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Кондинского района «Об утверждении административного </w:t>
      </w:r>
    </w:p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регламента предоставления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услуги «Запись на обучение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дополнительной </w:t>
      </w:r>
    </w:p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образовательной программе» в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A9D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Кондинский район»</w:t>
      </w:r>
    </w:p>
    <w:p w:rsidR="005F49C9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от « __» </w:t>
      </w:r>
      <w:r w:rsidR="00336A9D" w:rsidRPr="009B06E7">
        <w:rPr>
          <w:rFonts w:ascii="Times New Roman" w:hAnsi="Times New Roman" w:cs="Times New Roman"/>
          <w:sz w:val="24"/>
          <w:szCs w:val="24"/>
        </w:rPr>
        <w:t>___________</w:t>
      </w:r>
      <w:r w:rsidRPr="009B06E7">
        <w:rPr>
          <w:rFonts w:ascii="Times New Roman" w:hAnsi="Times New Roman" w:cs="Times New Roman"/>
          <w:sz w:val="24"/>
          <w:szCs w:val="24"/>
        </w:rPr>
        <w:t xml:space="preserve"> 2023г.</w:t>
      </w:r>
    </w:p>
    <w:p w:rsidR="00190982" w:rsidRPr="009B06E7" w:rsidRDefault="00190982" w:rsidP="0019098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245D" w:rsidRPr="009B06E7" w:rsidRDefault="0013245D" w:rsidP="002507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3245D" w:rsidRPr="009B06E7" w:rsidRDefault="0013245D" w:rsidP="002507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F49C9" w:rsidRPr="009B06E7" w:rsidRDefault="005F0859" w:rsidP="005F08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Административный Р</w:t>
      </w:r>
      <w:r w:rsidR="005F49C9" w:rsidRPr="009B06E7">
        <w:rPr>
          <w:rFonts w:ascii="Times New Roman" w:hAnsi="Times New Roman" w:cs="Times New Roman"/>
          <w:b/>
          <w:sz w:val="24"/>
          <w:szCs w:val="24"/>
        </w:rPr>
        <w:t xml:space="preserve">егламент предоставления </w:t>
      </w:r>
      <w:r w:rsidR="008E7946" w:rsidRPr="009B06E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49C9" w:rsidRPr="009B06E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b/>
          <w:sz w:val="24"/>
          <w:szCs w:val="24"/>
        </w:rPr>
        <w:t xml:space="preserve">«Запись на </w:t>
      </w:r>
      <w:proofErr w:type="gramStart"/>
      <w:r w:rsidR="005F49C9" w:rsidRPr="009B06E7">
        <w:rPr>
          <w:rFonts w:ascii="Times New Roman" w:hAnsi="Times New Roman" w:cs="Times New Roman"/>
          <w:b/>
          <w:sz w:val="24"/>
          <w:szCs w:val="24"/>
        </w:rPr>
        <w:t>обучение</w:t>
      </w:r>
      <w:proofErr w:type="gramEnd"/>
      <w:r w:rsidR="005F49C9" w:rsidRPr="009B06E7">
        <w:rPr>
          <w:rFonts w:ascii="Times New Roman" w:hAnsi="Times New Roman" w:cs="Times New Roman"/>
          <w:b/>
          <w:sz w:val="24"/>
          <w:szCs w:val="24"/>
        </w:rPr>
        <w:t xml:space="preserve"> по дополнительной образовательной программе»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в муниципальном образовании Кондинский район (далее регламент).</w:t>
      </w:r>
    </w:p>
    <w:p w:rsidR="005F49C9" w:rsidRPr="009B06E7" w:rsidRDefault="005F49C9" w:rsidP="002507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49C9" w:rsidRPr="009B06E7" w:rsidRDefault="006F1EDE" w:rsidP="00D710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5F49C9" w:rsidRPr="009B06E7">
        <w:rPr>
          <w:rFonts w:ascii="Times New Roman" w:hAnsi="Times New Roman" w:cs="Times New Roman"/>
          <w:b/>
          <w:sz w:val="24"/>
          <w:szCs w:val="24"/>
        </w:rPr>
        <w:t>I.</w:t>
      </w:r>
      <w:r w:rsidR="005F49C9" w:rsidRPr="009B06E7">
        <w:rPr>
          <w:rFonts w:ascii="Times New Roman" w:hAnsi="Times New Roman" w:cs="Times New Roman"/>
          <w:b/>
          <w:sz w:val="24"/>
          <w:szCs w:val="24"/>
        </w:rPr>
        <w:tab/>
        <w:t>Общие положения</w:t>
      </w:r>
    </w:p>
    <w:p w:rsidR="005F49C9" w:rsidRPr="009B06E7" w:rsidRDefault="005F49C9" w:rsidP="002507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ab/>
      </w:r>
      <w:r w:rsidRPr="009B06E7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1.1.</w:t>
      </w:r>
      <w:r w:rsidR="00497AB3" w:rsidRPr="009B06E7">
        <w:rPr>
          <w:rFonts w:ascii="Times New Roman" w:hAnsi="Times New Roman" w:cs="Times New Roman"/>
          <w:sz w:val="24"/>
          <w:szCs w:val="24"/>
        </w:rPr>
        <w:t>1</w:t>
      </w:r>
      <w:r w:rsidRPr="009B06E7">
        <w:rPr>
          <w:rFonts w:ascii="Times New Roman" w:hAnsi="Times New Roman" w:cs="Times New Roman"/>
          <w:sz w:val="24"/>
          <w:szCs w:val="24"/>
        </w:rPr>
        <w:tab/>
        <w:t xml:space="preserve">Настоящий </w:t>
      </w:r>
      <w:r w:rsidR="005F0859" w:rsidRPr="009B06E7">
        <w:rPr>
          <w:rFonts w:ascii="Times New Roman" w:hAnsi="Times New Roman" w:cs="Times New Roman"/>
          <w:sz w:val="24"/>
          <w:szCs w:val="24"/>
        </w:rPr>
        <w:t>Регламент</w:t>
      </w:r>
      <w:r w:rsidRPr="009B06E7">
        <w:rPr>
          <w:rFonts w:ascii="Times New Roman" w:hAnsi="Times New Roman" w:cs="Times New Roman"/>
          <w:sz w:val="24"/>
          <w:szCs w:val="24"/>
        </w:rPr>
        <w:t xml:space="preserve"> регулирует отношения, возникающие в связи с предоставлением </w:t>
      </w:r>
      <w:r w:rsidR="00B51780" w:rsidRPr="009B06E7">
        <w:rPr>
          <w:rFonts w:ascii="Times New Roman" w:hAnsi="Times New Roman" w:cs="Times New Roman"/>
          <w:sz w:val="24"/>
          <w:szCs w:val="24"/>
        </w:rPr>
        <w:t>муниципальной</w:t>
      </w:r>
      <w:r w:rsidRPr="009B06E7">
        <w:rPr>
          <w:rFonts w:ascii="Times New Roman" w:hAnsi="Times New Roman" w:cs="Times New Roman"/>
          <w:sz w:val="24"/>
          <w:szCs w:val="24"/>
        </w:rPr>
        <w:t xml:space="preserve"> услуги «Запись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образовательной программе» (далее – Услуга) организациями, осуществляющими образовательную деятельность на территории </w:t>
      </w:r>
      <w:r w:rsidR="00631AA0" w:rsidRPr="009B06E7">
        <w:rPr>
          <w:rFonts w:ascii="Times New Roman" w:hAnsi="Times New Roman" w:cs="Times New Roman"/>
          <w:sz w:val="24"/>
          <w:szCs w:val="24"/>
        </w:rPr>
        <w:t>Кондинского района</w:t>
      </w:r>
      <w:r w:rsidR="009E6032" w:rsidRPr="009B06E7">
        <w:rPr>
          <w:rFonts w:ascii="Times New Roman" w:hAnsi="Times New Roman" w:cs="Times New Roman"/>
          <w:sz w:val="24"/>
          <w:szCs w:val="24"/>
        </w:rPr>
        <w:t xml:space="preserve"> (образовательные организации - далее ОО)</w:t>
      </w:r>
      <w:r w:rsidR="00631AA0" w:rsidRPr="009B06E7">
        <w:rPr>
          <w:rFonts w:ascii="Times New Roman" w:hAnsi="Times New Roman" w:cs="Times New Roman"/>
          <w:sz w:val="24"/>
          <w:szCs w:val="24"/>
        </w:rPr>
        <w:t>, подведомственными Управлению образования администрации Кондинского района</w:t>
      </w:r>
      <w:r w:rsidR="006F1EDE" w:rsidRPr="009B06E7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631AA0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2.</w:t>
      </w:r>
      <w:r w:rsidRPr="009B06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5F0859" w:rsidRPr="009B06E7">
        <w:rPr>
          <w:rFonts w:ascii="Times New Roman" w:hAnsi="Times New Roman" w:cs="Times New Roman"/>
          <w:sz w:val="24"/>
          <w:szCs w:val="24"/>
        </w:rPr>
        <w:t>Р</w:t>
      </w:r>
      <w:r w:rsidRPr="009B06E7">
        <w:rPr>
          <w:rFonts w:ascii="Times New Roman" w:hAnsi="Times New Roman" w:cs="Times New Roman"/>
          <w:sz w:val="24"/>
          <w:szCs w:val="24"/>
        </w:rPr>
        <w:t>егламент устанавливает порядок предоставления Услуги и стандарт предоставления Услуги, состав, последовательность и сроки выполнения административных 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форме,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 на территории </w:t>
      </w:r>
      <w:r w:rsidR="00B62B68" w:rsidRPr="009B06E7">
        <w:rPr>
          <w:rFonts w:ascii="Times New Roman" w:hAnsi="Times New Roman" w:cs="Times New Roman"/>
          <w:sz w:val="24"/>
          <w:szCs w:val="24"/>
        </w:rPr>
        <w:t>Кондинского района</w:t>
      </w:r>
      <w:r w:rsidRPr="009B06E7">
        <w:rPr>
          <w:rFonts w:ascii="Times New Roman" w:hAnsi="Times New Roman" w:cs="Times New Roman"/>
          <w:sz w:val="24"/>
          <w:szCs w:val="24"/>
        </w:rPr>
        <w:t>, формы контроля за предоставлением Услуги, досудебный (внесудебный) порядок обжалования решений и действий (бездействи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й) </w:t>
      </w:r>
      <w:r w:rsidR="006F1EDE" w:rsidRPr="009B06E7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5F0859" w:rsidRPr="009B06E7">
        <w:rPr>
          <w:rFonts w:ascii="Times New Roman" w:hAnsi="Times New Roman" w:cs="Times New Roman"/>
          <w:sz w:val="24"/>
          <w:szCs w:val="24"/>
        </w:rPr>
        <w:t>(ее работников</w:t>
      </w:r>
      <w:proofErr w:type="gramEnd"/>
      <w:r w:rsidR="005F0859" w:rsidRPr="009B06E7">
        <w:rPr>
          <w:rFonts w:ascii="Times New Roman" w:hAnsi="Times New Roman" w:cs="Times New Roman"/>
          <w:sz w:val="24"/>
          <w:szCs w:val="24"/>
        </w:rPr>
        <w:t>).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</w:t>
      </w:r>
      <w:r w:rsidRPr="009B06E7">
        <w:rPr>
          <w:rFonts w:ascii="Times New Roman" w:hAnsi="Times New Roman" w:cs="Times New Roman"/>
          <w:sz w:val="24"/>
          <w:szCs w:val="24"/>
        </w:rPr>
        <w:tab/>
        <w:t xml:space="preserve">Термины и определения, используемые в настоящем </w:t>
      </w:r>
      <w:r w:rsidR="005F0859" w:rsidRPr="009B06E7">
        <w:rPr>
          <w:rFonts w:ascii="Times New Roman" w:hAnsi="Times New Roman" w:cs="Times New Roman"/>
          <w:sz w:val="24"/>
          <w:szCs w:val="24"/>
        </w:rPr>
        <w:t>Р</w:t>
      </w:r>
      <w:r w:rsidRPr="009B06E7">
        <w:rPr>
          <w:rFonts w:ascii="Times New Roman" w:hAnsi="Times New Roman" w:cs="Times New Roman"/>
          <w:sz w:val="24"/>
          <w:szCs w:val="24"/>
        </w:rPr>
        <w:t>егламенте: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3.1.</w:t>
      </w:r>
      <w:r w:rsidRPr="009B06E7">
        <w:rPr>
          <w:rFonts w:ascii="Times New Roman" w:hAnsi="Times New Roman" w:cs="Times New Roman"/>
          <w:sz w:val="24"/>
          <w:szCs w:val="24"/>
        </w:rPr>
        <w:tab/>
        <w:t xml:space="preserve">ИС – информационная система «Навигатор дополнительного образования субъекта Российской Федерации», расположенная в информационно-коммуникационной сети «Интернет» по адресу: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="005F0859" w:rsidRPr="009B06E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F0859" w:rsidRPr="009B06E7">
        <w:rPr>
          <w:rFonts w:ascii="Times New Roman" w:hAnsi="Times New Roman" w:cs="Times New Roman"/>
          <w:sz w:val="24"/>
          <w:szCs w:val="24"/>
          <w:lang w:val="en-US"/>
        </w:rPr>
        <w:t>htpps</w:t>
      </w:r>
      <w:proofErr w:type="spellEnd"/>
      <w:r w:rsidR="005F0859" w:rsidRPr="009B06E7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="005F0859" w:rsidRPr="009B06E7">
        <w:rPr>
          <w:rFonts w:ascii="Times New Roman" w:hAnsi="Times New Roman" w:cs="Times New Roman"/>
          <w:sz w:val="24"/>
          <w:szCs w:val="24"/>
          <w:lang w:val="en-US"/>
        </w:rPr>
        <w:t>pfdohmao</w:t>
      </w:r>
      <w:proofErr w:type="spellEnd"/>
      <w:r w:rsidR="005F0859" w:rsidRPr="009B06E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F0859" w:rsidRPr="009B06E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 либо иная информационная система, обеспечивающая возможность передачи данных на ЕПГУ (РПГУ) в рамках предоставления Услуги;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3.2.</w:t>
      </w:r>
      <w:r w:rsidRPr="009B06E7">
        <w:rPr>
          <w:rFonts w:ascii="Times New Roman" w:hAnsi="Times New Roman" w:cs="Times New Roman"/>
          <w:sz w:val="24"/>
          <w:szCs w:val="24"/>
        </w:rPr>
        <w:tab/>
        <w:t xml:space="preserve">ЕАИС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Единая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регионах;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</w:t>
      </w:r>
      <w:r w:rsidR="00497AB3" w:rsidRPr="009B06E7">
        <w:rPr>
          <w:rFonts w:ascii="Times New Roman" w:hAnsi="Times New Roman" w:cs="Times New Roman"/>
          <w:sz w:val="24"/>
          <w:szCs w:val="24"/>
        </w:rPr>
        <w:t>.1</w:t>
      </w:r>
      <w:r w:rsidRPr="009B06E7">
        <w:rPr>
          <w:rFonts w:ascii="Times New Roman" w:hAnsi="Times New Roman" w:cs="Times New Roman"/>
          <w:sz w:val="24"/>
          <w:szCs w:val="24"/>
        </w:rPr>
        <w:t>.3.3.</w:t>
      </w:r>
      <w:r w:rsidRPr="009B06E7">
        <w:rPr>
          <w:rFonts w:ascii="Times New Roman" w:hAnsi="Times New Roman" w:cs="Times New Roman"/>
          <w:sz w:val="24"/>
          <w:szCs w:val="24"/>
        </w:rPr>
        <w:tab/>
        <w:t>ЕПГУ - федеральная государственная информационная система «Единый портал государственных и муниципальных услуг (функций)», обеспечивающая предоставление в электронной      форме       государственных       и       муниципальных       услуг,       расположенная в информационно-коммуникационной сети «Интернет» по адресу: www.gosuslugi.ru;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97AB3" w:rsidRPr="009B06E7">
        <w:rPr>
          <w:rFonts w:ascii="Times New Roman" w:hAnsi="Times New Roman" w:cs="Times New Roman"/>
          <w:sz w:val="24"/>
          <w:szCs w:val="24"/>
        </w:rPr>
        <w:t>.1</w:t>
      </w:r>
      <w:r w:rsidRPr="009B06E7">
        <w:rPr>
          <w:rFonts w:ascii="Times New Roman" w:hAnsi="Times New Roman" w:cs="Times New Roman"/>
          <w:sz w:val="24"/>
          <w:szCs w:val="24"/>
        </w:rPr>
        <w:t>.3.4.</w:t>
      </w:r>
      <w:r w:rsidRPr="009B06E7">
        <w:rPr>
          <w:rFonts w:ascii="Times New Roman" w:hAnsi="Times New Roman" w:cs="Times New Roman"/>
          <w:sz w:val="24"/>
          <w:szCs w:val="24"/>
        </w:rPr>
        <w:tab/>
        <w:t>РПГУ - региональная государственная информ</w:t>
      </w:r>
      <w:r w:rsidR="006F1EDE" w:rsidRPr="009B06E7">
        <w:rPr>
          <w:rFonts w:ascii="Times New Roman" w:hAnsi="Times New Roman" w:cs="Times New Roman"/>
          <w:sz w:val="24"/>
          <w:szCs w:val="24"/>
        </w:rPr>
        <w:t>ационная система, обеспечивающая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предоставление в электронной форме государственных и муниципальных услуг на территории органа местного самоуправления муниципального образования субъекта Российской Федерации, расположенная в информационно-коммуникационной сети «Интернет»</w:t>
      </w:r>
      <w:r w:rsidR="005F0859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3.5.</w:t>
      </w:r>
      <w:r w:rsidRPr="009B06E7">
        <w:rPr>
          <w:rFonts w:ascii="Times New Roman" w:hAnsi="Times New Roman" w:cs="Times New Roman"/>
          <w:sz w:val="24"/>
          <w:szCs w:val="24"/>
        </w:rPr>
        <w:tab/>
        <w:t>ЕСИА - федеральная государственная информационная система «Единая система идентификац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>тентификации в инфраструктуре, обеспечивающей информационно - 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3.6.</w:t>
      </w:r>
      <w:r w:rsidRPr="009B06E7">
        <w:rPr>
          <w:rFonts w:ascii="Times New Roman" w:hAnsi="Times New Roman" w:cs="Times New Roman"/>
          <w:sz w:val="24"/>
          <w:szCs w:val="24"/>
        </w:rPr>
        <w:tab/>
        <w:t>Личный кабинет – сервис ЕПГУ, позволяющий Заявителю получать информацию о ходе обработки Заявлений, поданных посредством ЕПГУ;</w:t>
      </w:r>
    </w:p>
    <w:p w:rsidR="005F49C9" w:rsidRPr="009B06E7" w:rsidRDefault="005F49C9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</w:t>
      </w:r>
      <w:r w:rsidR="00497AB3" w:rsidRPr="009B06E7">
        <w:rPr>
          <w:rFonts w:ascii="Times New Roman" w:hAnsi="Times New Roman" w:cs="Times New Roman"/>
          <w:sz w:val="24"/>
          <w:szCs w:val="24"/>
        </w:rPr>
        <w:t>.1</w:t>
      </w:r>
      <w:r w:rsidRPr="009B06E7">
        <w:rPr>
          <w:rFonts w:ascii="Times New Roman" w:hAnsi="Times New Roman" w:cs="Times New Roman"/>
          <w:sz w:val="24"/>
          <w:szCs w:val="24"/>
        </w:rPr>
        <w:t>.3.7.</w:t>
      </w:r>
      <w:r w:rsidRPr="009B06E7">
        <w:rPr>
          <w:rFonts w:ascii="Times New Roman" w:hAnsi="Times New Roman" w:cs="Times New Roman"/>
          <w:sz w:val="24"/>
          <w:szCs w:val="24"/>
        </w:rPr>
        <w:tab/>
        <w:t>Основной набор – период основного комплектования групп обучающихся;</w:t>
      </w:r>
    </w:p>
    <w:p w:rsidR="00B62B68" w:rsidRPr="009B06E7" w:rsidRDefault="005F49C9" w:rsidP="003F46B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3.8.</w:t>
      </w:r>
      <w:r w:rsidRPr="009B06E7">
        <w:rPr>
          <w:rFonts w:ascii="Times New Roman" w:hAnsi="Times New Roman" w:cs="Times New Roman"/>
          <w:sz w:val="24"/>
          <w:szCs w:val="24"/>
        </w:rPr>
        <w:tab/>
        <w:t xml:space="preserve"> Дополнительный набор – период допо</w:t>
      </w:r>
      <w:r w:rsidR="00B62B68" w:rsidRPr="009B06E7">
        <w:rPr>
          <w:rFonts w:ascii="Times New Roman" w:hAnsi="Times New Roman" w:cs="Times New Roman"/>
          <w:sz w:val="24"/>
          <w:szCs w:val="24"/>
        </w:rPr>
        <w:t xml:space="preserve">лнительного комплектования групп </w:t>
      </w:r>
      <w:r w:rsidRPr="009B06E7">
        <w:rPr>
          <w:rFonts w:ascii="Times New Roman" w:hAnsi="Times New Roman" w:cs="Times New Roman"/>
          <w:sz w:val="24"/>
          <w:szCs w:val="24"/>
        </w:rPr>
        <w:t>обучающихся при наличии свободных мест;</w:t>
      </w:r>
    </w:p>
    <w:p w:rsidR="005F49C9" w:rsidRPr="009B06E7" w:rsidRDefault="00B62B68" w:rsidP="00CE58F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3.9</w:t>
      </w:r>
      <w:r w:rsidR="005F49C9" w:rsidRPr="009B06E7">
        <w:rPr>
          <w:rFonts w:ascii="Times New Roman" w:hAnsi="Times New Roman" w:cs="Times New Roman"/>
          <w:sz w:val="24"/>
          <w:szCs w:val="24"/>
        </w:rPr>
        <w:t>. Система ПФ ДОД – система персонифицированного финансирования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>дополнительного образования детей</w:t>
      </w:r>
      <w:r w:rsidR="003F46B7" w:rsidRPr="009B06E7">
        <w:rPr>
          <w:rFonts w:ascii="Times New Roman" w:hAnsi="Times New Roman" w:cs="Times New Roman"/>
          <w:sz w:val="24"/>
          <w:szCs w:val="24"/>
        </w:rPr>
        <w:t>, функционирующая в Управлении</w:t>
      </w:r>
      <w:r w:rsidR="00074C2B" w:rsidRPr="009B06E7">
        <w:rPr>
          <w:rFonts w:ascii="Times New Roman" w:hAnsi="Times New Roman" w:cs="Times New Roman"/>
          <w:sz w:val="24"/>
          <w:szCs w:val="24"/>
        </w:rPr>
        <w:t>, ОО</w:t>
      </w:r>
      <w:r w:rsidR="005F0859" w:rsidRPr="009B06E7">
        <w:rPr>
          <w:rFonts w:ascii="Times New Roman" w:hAnsi="Times New Roman" w:cs="Times New Roman"/>
          <w:sz w:val="24"/>
          <w:szCs w:val="24"/>
        </w:rPr>
        <w:t>;</w:t>
      </w:r>
    </w:p>
    <w:p w:rsidR="005F0859" w:rsidRPr="009B06E7" w:rsidRDefault="005F0859" w:rsidP="00CE58F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F49C9" w:rsidRPr="009B06E7" w:rsidRDefault="00B62B68" w:rsidP="00063FC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497AB3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3.10</w:t>
      </w:r>
      <w:r w:rsidR="005F49C9" w:rsidRPr="009B06E7">
        <w:rPr>
          <w:rFonts w:ascii="Times New Roman" w:hAnsi="Times New Roman" w:cs="Times New Roman"/>
          <w:sz w:val="24"/>
          <w:szCs w:val="24"/>
        </w:rPr>
        <w:t>. Сертификат дополнительного образования – электронная реестровая запись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>о включении обучающегося (обладателя сертификата) в систему ПФ ДОД, удостоверяющая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>возможность обладателя сертификата получать в определенном объеме и на определенных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>условиях образовательные услуги в порядке, установленном законодательством Российской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Федерации и законодательством </w:t>
      </w:r>
      <w:r w:rsidR="00631AA0" w:rsidRPr="009B06E7">
        <w:rPr>
          <w:rFonts w:ascii="Times New Roman" w:hAnsi="Times New Roman" w:cs="Times New Roman"/>
          <w:sz w:val="24"/>
          <w:szCs w:val="24"/>
        </w:rPr>
        <w:t>ХМАО - Югры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631AA0" w:rsidRPr="009B06E7">
        <w:rPr>
          <w:rFonts w:ascii="Times New Roman" w:hAnsi="Times New Roman" w:cs="Times New Roman"/>
          <w:sz w:val="24"/>
          <w:szCs w:val="24"/>
        </w:rPr>
        <w:t xml:space="preserve">постановлениями </w:t>
      </w:r>
      <w:r w:rsidR="003F46B7" w:rsidRPr="009B06E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31AA0" w:rsidRPr="009B06E7">
        <w:rPr>
          <w:rFonts w:ascii="Times New Roman" w:hAnsi="Times New Roman" w:cs="Times New Roman"/>
          <w:sz w:val="24"/>
          <w:szCs w:val="24"/>
        </w:rPr>
        <w:t>Кондинского района</w:t>
      </w:r>
      <w:r w:rsidR="00063FC6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F49C9" w:rsidRPr="009B06E7" w:rsidRDefault="005F49C9" w:rsidP="00CE58FA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5F49C9" w:rsidRPr="009B06E7" w:rsidRDefault="00497AB3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1.2.1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Лицами, имеющими право на получение Услуги, являются граждане Российской Федерации, иностранные граждане и лица без гражданства либо их уполномоченные представители, обратившиеся в </w:t>
      </w:r>
      <w:r w:rsidR="006F1EDE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074C2B" w:rsidRPr="009B06E7">
        <w:rPr>
          <w:rFonts w:ascii="Times New Roman" w:hAnsi="Times New Roman" w:cs="Times New Roman"/>
          <w:sz w:val="24"/>
          <w:szCs w:val="24"/>
        </w:rPr>
        <w:t>, ОО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с Заявлением о предоставлении Услуги (далее – Заявители).</w:t>
      </w:r>
    </w:p>
    <w:p w:rsidR="005F49C9" w:rsidRPr="009B06E7" w:rsidRDefault="00497AB3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2.2.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Категории Заявителей:</w:t>
      </w:r>
    </w:p>
    <w:p w:rsidR="005F49C9" w:rsidRPr="009B06E7" w:rsidRDefault="00497AB3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2.2.1.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лица, достигшие возраста 14 лет (кандидаты на получение Услуги);</w:t>
      </w:r>
    </w:p>
    <w:p w:rsidR="005F49C9" w:rsidRPr="009B06E7" w:rsidRDefault="00497AB3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2.2.2.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родители   (законные   представители)    несовершеннолетних    лиц    –    кандидатов на получение Услуги.</w:t>
      </w:r>
    </w:p>
    <w:p w:rsidR="006F1EDE" w:rsidRPr="009B06E7" w:rsidRDefault="00497AB3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2.3.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Предоставление Услуги через ЕПГУ и РПГУ осуществляется исключительно родителям (законным представителям) несовершеннолетних лиц – кандидатов на получение услуги при условии наличия у перечисленных лиц гр</w:t>
      </w:r>
      <w:r w:rsidR="00063FC6" w:rsidRPr="009B06E7">
        <w:rPr>
          <w:rFonts w:ascii="Times New Roman" w:hAnsi="Times New Roman" w:cs="Times New Roman"/>
          <w:sz w:val="24"/>
          <w:szCs w:val="24"/>
        </w:rPr>
        <w:t>ажданства Российской Федерации.</w:t>
      </w:r>
    </w:p>
    <w:p w:rsidR="0035624D" w:rsidRPr="009B06E7" w:rsidRDefault="0035624D" w:rsidP="003562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49C9" w:rsidRPr="009B06E7" w:rsidRDefault="005F49C9" w:rsidP="00CE58FA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ab/>
      </w:r>
      <w:r w:rsidRPr="009B06E7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</w:t>
      </w:r>
      <w:r w:rsidR="006F1EDE" w:rsidRPr="009B06E7">
        <w:rPr>
          <w:rFonts w:ascii="Times New Roman" w:hAnsi="Times New Roman" w:cs="Times New Roman"/>
          <w:b/>
          <w:sz w:val="24"/>
          <w:szCs w:val="24"/>
        </w:rPr>
        <w:t xml:space="preserve"> правилах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предоставлении Услуги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Прием Заявителей по вопросу предоставления Услуги осуществляется в соответствии с организационно-распорядительным</w:t>
      </w:r>
      <w:r w:rsidR="009E6032" w:rsidRPr="009B06E7">
        <w:rPr>
          <w:rFonts w:ascii="Times New Roman" w:hAnsi="Times New Roman" w:cs="Times New Roman"/>
          <w:sz w:val="24"/>
          <w:szCs w:val="24"/>
        </w:rPr>
        <w:t>и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9E6032" w:rsidRPr="009B06E7">
        <w:rPr>
          <w:rFonts w:ascii="Times New Roman" w:hAnsi="Times New Roman" w:cs="Times New Roman"/>
          <w:sz w:val="24"/>
          <w:szCs w:val="24"/>
        </w:rPr>
        <w:t>документами ОО,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Размещение и актуализацию справочной информации на ЕПГУ обеспечивает уполномоченное на ведение ЕПГУ должностное лицо </w:t>
      </w:r>
      <w:r w:rsidR="003F46B7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, координирующего предоставление Услуги.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Информирование Заявителей по вопросам предоставления Услуги осуществляется: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3.1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путем размещения информации на официальном сайте </w:t>
      </w:r>
      <w:r w:rsidR="00E064AE" w:rsidRPr="009B06E7">
        <w:rPr>
          <w:rFonts w:ascii="Times New Roman" w:hAnsi="Times New Roman" w:cs="Times New Roman"/>
          <w:sz w:val="24"/>
          <w:szCs w:val="24"/>
        </w:rPr>
        <w:t>администрации Кондинского района</w:t>
      </w:r>
      <w:r w:rsidR="005F49C9" w:rsidRPr="009B06E7">
        <w:rPr>
          <w:rFonts w:ascii="Times New Roman" w:hAnsi="Times New Roman" w:cs="Times New Roman"/>
          <w:sz w:val="24"/>
          <w:szCs w:val="24"/>
        </w:rPr>
        <w:t>, а также на ЕПГУ и РПГУ;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3.2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работником </w:t>
      </w:r>
      <w:r w:rsidR="009E6032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074C2B" w:rsidRPr="009B06E7">
        <w:rPr>
          <w:rFonts w:ascii="Times New Roman" w:hAnsi="Times New Roman" w:cs="Times New Roman"/>
          <w:sz w:val="24"/>
          <w:szCs w:val="24"/>
        </w:rPr>
        <w:t>, ОО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при непосредственном обращении Заявителя в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074C2B" w:rsidRPr="009B06E7">
        <w:rPr>
          <w:rFonts w:ascii="Times New Roman" w:hAnsi="Times New Roman" w:cs="Times New Roman"/>
          <w:sz w:val="24"/>
          <w:szCs w:val="24"/>
        </w:rPr>
        <w:t>, ОО</w:t>
      </w:r>
      <w:r w:rsidR="005F49C9" w:rsidRPr="009B06E7">
        <w:rPr>
          <w:rFonts w:ascii="Times New Roman" w:hAnsi="Times New Roman" w:cs="Times New Roman"/>
          <w:sz w:val="24"/>
          <w:szCs w:val="24"/>
        </w:rPr>
        <w:t>;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3.3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путем публикации информационных материалов в средствах массовой информации;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3.4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путем    размещения     брошюр,     буклетов     и     других     печатных     материалов в помещениях, предназначенных для приема Заявителей, а также иных организаций всех форм собственности по согласованию с указанными организациями;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3.5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посредством телефонной и факсимильной связи;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3.6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посредством ответов на письменные и устные обращения Заявителей.</w:t>
      </w:r>
    </w:p>
    <w:p w:rsidR="005F49C9" w:rsidRPr="009B06E7" w:rsidRDefault="00497AB3" w:rsidP="00D915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На официальных сайтах </w:t>
      </w:r>
      <w:r w:rsidR="009E6032" w:rsidRPr="009B06E7">
        <w:rPr>
          <w:rFonts w:ascii="Times New Roman" w:hAnsi="Times New Roman" w:cs="Times New Roman"/>
          <w:sz w:val="24"/>
          <w:szCs w:val="24"/>
        </w:rPr>
        <w:t>ОО</w:t>
      </w:r>
      <w:r w:rsidR="005F0859" w:rsidRPr="009B06E7">
        <w:rPr>
          <w:rFonts w:ascii="Times New Roman" w:hAnsi="Times New Roman" w:cs="Times New Roman"/>
          <w:sz w:val="24"/>
          <w:szCs w:val="24"/>
        </w:rPr>
        <w:t xml:space="preserve"> администрации Кондинского района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в целях информирования Заявителей по вопросам предоставления Услуги размещается следующая информация (на ЕПГУ и на РПГУ размещаются ссылки на такую информацию):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исчерпывающий перечень документов, 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перечень лиц, имеющих право на получение Услуги;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срок предоставления Услуги;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.4.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результаты предоставления Услуги, порядок представления документа, являющегося результатом предоставления Услуги;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.5.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исчерпывающий перечень оснований для отказа в приеме документов, необходимых для   предоставления    Услуги,    а    также    основания    для    приостановления    или    отказа в предоставлении Услуги;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.6.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информация о праве на досудебное (внесудебное) обжалование действий (бездействия) и решений, принятых (осуществляемых) в ходе предоставления Услуги;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4</w:t>
      </w:r>
      <w:r w:rsidR="005F49C9" w:rsidRPr="009B06E7">
        <w:rPr>
          <w:rFonts w:ascii="Times New Roman" w:hAnsi="Times New Roman" w:cs="Times New Roman"/>
          <w:sz w:val="24"/>
          <w:szCs w:val="24"/>
        </w:rPr>
        <w:t>.7.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формы     запросов     (заявлений,     уведомлений,      сообщений),      используемые при предоставлении Услуги.</w:t>
      </w:r>
    </w:p>
    <w:p w:rsidR="005F49C9" w:rsidRPr="009B06E7" w:rsidRDefault="00497AB3" w:rsidP="00CE58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5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Информация по вопросам предоставления Услуги и услуг, которые являются необходимыми и обязательными для предоставления Услуги, сведения о ходе предоставления указанных услуг предоставляются бесплатно.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gramStart"/>
      <w:r w:rsidR="005F49C9" w:rsidRPr="009B06E7">
        <w:rPr>
          <w:rFonts w:ascii="Times New Roman" w:hAnsi="Times New Roman" w:cs="Times New Roman"/>
          <w:sz w:val="24"/>
          <w:szCs w:val="24"/>
        </w:rPr>
        <w:t>официальных</w:t>
      </w:r>
      <w:proofErr w:type="gramEnd"/>
      <w:r w:rsidR="005F49C9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9E6032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,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дополнительно размещаются: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полное наименование и почтовый адрес </w:t>
      </w:r>
      <w:r w:rsidR="009E6032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, коорд</w:t>
      </w:r>
      <w:r w:rsidR="009E6032" w:rsidRPr="009B06E7">
        <w:rPr>
          <w:rFonts w:ascii="Times New Roman" w:hAnsi="Times New Roman" w:cs="Times New Roman"/>
          <w:sz w:val="24"/>
          <w:szCs w:val="24"/>
        </w:rPr>
        <w:t>инирующего</w:t>
      </w:r>
      <w:r w:rsidR="00E064AE" w:rsidRPr="009B06E7">
        <w:rPr>
          <w:rFonts w:ascii="Times New Roman" w:hAnsi="Times New Roman" w:cs="Times New Roman"/>
          <w:sz w:val="24"/>
          <w:szCs w:val="24"/>
        </w:rPr>
        <w:t xml:space="preserve"> предоставление Услуги</w:t>
      </w:r>
      <w:r w:rsidR="005F49C9" w:rsidRPr="009B06E7">
        <w:rPr>
          <w:rFonts w:ascii="Times New Roman" w:hAnsi="Times New Roman" w:cs="Times New Roman"/>
          <w:sz w:val="24"/>
          <w:szCs w:val="24"/>
        </w:rPr>
        <w:t>;</w:t>
      </w:r>
    </w:p>
    <w:p w:rsidR="005F49C9" w:rsidRPr="009B06E7" w:rsidRDefault="00497AB3" w:rsidP="00D91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номера телефонов-автоинформаторов (при наличии), справочные номера телефонов </w:t>
      </w:r>
      <w:r w:rsidR="009E6032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, коорд</w:t>
      </w:r>
      <w:r w:rsidR="009E6032" w:rsidRPr="009B06E7">
        <w:rPr>
          <w:rFonts w:ascii="Times New Roman" w:hAnsi="Times New Roman" w:cs="Times New Roman"/>
          <w:sz w:val="24"/>
          <w:szCs w:val="24"/>
        </w:rPr>
        <w:t>инирующего</w:t>
      </w:r>
      <w:r w:rsidR="00631AA0" w:rsidRPr="009B06E7">
        <w:rPr>
          <w:rFonts w:ascii="Times New Roman" w:hAnsi="Times New Roman" w:cs="Times New Roman"/>
          <w:sz w:val="24"/>
          <w:szCs w:val="24"/>
        </w:rPr>
        <w:t xml:space="preserve"> предоставление Услуги</w:t>
      </w:r>
      <w:r w:rsidR="005F49C9" w:rsidRPr="009B06E7">
        <w:rPr>
          <w:rFonts w:ascii="Times New Roman" w:hAnsi="Times New Roman" w:cs="Times New Roman"/>
          <w:sz w:val="24"/>
          <w:szCs w:val="24"/>
        </w:rPr>
        <w:t>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режим работы </w:t>
      </w:r>
      <w:r w:rsidR="009E6032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631AA0" w:rsidRPr="009B06E7">
        <w:rPr>
          <w:rFonts w:ascii="Times New Roman" w:hAnsi="Times New Roman" w:cs="Times New Roman"/>
          <w:sz w:val="24"/>
          <w:szCs w:val="24"/>
        </w:rPr>
        <w:t>, координирующего предоставление Услуги (его структурных подразделений);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.4.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выдержки из нормативных правовых актов, содержащие нормы, регулирующие предоставление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6</w:t>
      </w:r>
      <w:r w:rsidR="005F49C9" w:rsidRPr="009B06E7">
        <w:rPr>
          <w:rFonts w:ascii="Times New Roman" w:hAnsi="Times New Roman" w:cs="Times New Roman"/>
          <w:sz w:val="24"/>
          <w:szCs w:val="24"/>
        </w:rPr>
        <w:t>.5.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перечень лиц, имеющих право на получение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7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При информировании о порядке предоставления Услуги по телефону работник</w:t>
      </w:r>
      <w:r w:rsidR="009E6032" w:rsidRPr="009B06E7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>, приняв вызов по телефону, представляется: называет фамилию, имя, отчество (при наличии), должность</w:t>
      </w:r>
      <w:r w:rsidR="006F1EDE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7</w:t>
      </w:r>
      <w:r w:rsidR="005F49C9" w:rsidRPr="009B06E7">
        <w:rPr>
          <w:rFonts w:ascii="Times New Roman" w:hAnsi="Times New Roman" w:cs="Times New Roman"/>
          <w:sz w:val="24"/>
          <w:szCs w:val="24"/>
        </w:rPr>
        <w:t>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Работник</w:t>
      </w:r>
      <w:r w:rsidR="006F1EDE" w:rsidRPr="009B06E7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обязан сообщить Заявителю график работы, точные почтовый и фактический адреса </w:t>
      </w:r>
      <w:r w:rsidR="006F1EDE" w:rsidRPr="009B06E7">
        <w:rPr>
          <w:rFonts w:ascii="Times New Roman" w:hAnsi="Times New Roman" w:cs="Times New Roman"/>
          <w:sz w:val="24"/>
          <w:szCs w:val="24"/>
        </w:rPr>
        <w:t>Управления (его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структурных подразделений), способ проезда к нему, способы предварительной записи для приема по вопросу предоставления Услуги, требования к письменному обращению.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7</w:t>
      </w:r>
      <w:r w:rsidR="005F49C9" w:rsidRPr="009B06E7">
        <w:rPr>
          <w:rFonts w:ascii="Times New Roman" w:hAnsi="Times New Roman" w:cs="Times New Roman"/>
          <w:sz w:val="24"/>
          <w:szCs w:val="24"/>
        </w:rPr>
        <w:t>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Информирование по телефону о порядке предоставления Услуги в </w:t>
      </w:r>
      <w:r w:rsidR="003F46B7" w:rsidRPr="009B06E7">
        <w:rPr>
          <w:rFonts w:ascii="Times New Roman" w:hAnsi="Times New Roman" w:cs="Times New Roman"/>
          <w:sz w:val="24"/>
          <w:szCs w:val="24"/>
        </w:rPr>
        <w:t>Управлении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режимом и графиком работы </w:t>
      </w:r>
      <w:r w:rsidR="003F46B7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631AA0" w:rsidRPr="009B06E7">
        <w:rPr>
          <w:rFonts w:ascii="Times New Roman" w:hAnsi="Times New Roman" w:cs="Times New Roman"/>
          <w:sz w:val="24"/>
          <w:szCs w:val="24"/>
        </w:rPr>
        <w:t xml:space="preserve"> (ее структурных подразделений);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7</w:t>
      </w:r>
      <w:r w:rsidR="005F49C9" w:rsidRPr="009B06E7">
        <w:rPr>
          <w:rFonts w:ascii="Times New Roman" w:hAnsi="Times New Roman" w:cs="Times New Roman"/>
          <w:sz w:val="24"/>
          <w:szCs w:val="24"/>
        </w:rPr>
        <w:t>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Во время разговора работники </w:t>
      </w:r>
      <w:r w:rsidR="006F1EDE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, ОО </w:t>
      </w:r>
      <w:r w:rsidR="005F49C9" w:rsidRPr="009B06E7">
        <w:rPr>
          <w:rFonts w:ascii="Times New Roman" w:hAnsi="Times New Roman" w:cs="Times New Roman"/>
          <w:sz w:val="24"/>
          <w:szCs w:val="24"/>
        </w:rPr>
        <w:t>обязаны произносить слова четко и не прерывать разговор по при</w:t>
      </w:r>
      <w:r w:rsidR="00631AA0" w:rsidRPr="009B06E7">
        <w:rPr>
          <w:rFonts w:ascii="Times New Roman" w:hAnsi="Times New Roman" w:cs="Times New Roman"/>
          <w:sz w:val="24"/>
          <w:szCs w:val="24"/>
        </w:rPr>
        <w:t>чине поступления другого звонка;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7</w:t>
      </w:r>
      <w:r w:rsidR="005F49C9" w:rsidRPr="009B06E7">
        <w:rPr>
          <w:rFonts w:ascii="Times New Roman" w:hAnsi="Times New Roman" w:cs="Times New Roman"/>
          <w:sz w:val="24"/>
          <w:szCs w:val="24"/>
        </w:rPr>
        <w:t>.4.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F49C9" w:rsidRPr="009B06E7">
        <w:rPr>
          <w:rFonts w:ascii="Times New Roman" w:hAnsi="Times New Roman" w:cs="Times New Roman"/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</w:t>
      </w:r>
      <w:r w:rsidR="006F1EDE" w:rsidRPr="009B06E7">
        <w:rPr>
          <w:rFonts w:ascii="Times New Roman" w:hAnsi="Times New Roman" w:cs="Times New Roman"/>
          <w:sz w:val="24"/>
          <w:szCs w:val="24"/>
        </w:rPr>
        <w:t xml:space="preserve"> другого работника Управления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, ОО 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либо обратившемуся сообщается номер телефона, по которому можно </w:t>
      </w:r>
      <w:r w:rsidR="00631AA0" w:rsidRPr="009B06E7">
        <w:rPr>
          <w:rFonts w:ascii="Times New Roman" w:hAnsi="Times New Roman" w:cs="Times New Roman"/>
          <w:sz w:val="24"/>
          <w:szCs w:val="24"/>
        </w:rPr>
        <w:t>получить необходимую информацию;</w:t>
      </w:r>
      <w:proofErr w:type="gramEnd"/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При ответах на телефонные звонки и устные обращения по вопросам о порядке предоставления Услуги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5F49C9" w:rsidRPr="009B06E7">
        <w:rPr>
          <w:rFonts w:ascii="Times New Roman" w:hAnsi="Times New Roman" w:cs="Times New Roman"/>
          <w:sz w:val="24"/>
          <w:szCs w:val="24"/>
        </w:rPr>
        <w:t xml:space="preserve"> работником 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Управления, ОО </w:t>
      </w:r>
      <w:proofErr w:type="gramStart"/>
      <w:r w:rsidR="005F49C9" w:rsidRPr="009B06E7">
        <w:rPr>
          <w:rFonts w:ascii="Times New Roman" w:hAnsi="Times New Roman" w:cs="Times New Roman"/>
          <w:sz w:val="24"/>
          <w:szCs w:val="24"/>
        </w:rPr>
        <w:t>обратившемуся</w:t>
      </w:r>
      <w:proofErr w:type="gramEnd"/>
      <w:r w:rsidR="005F49C9" w:rsidRPr="009B06E7">
        <w:rPr>
          <w:rFonts w:ascii="Times New Roman" w:hAnsi="Times New Roman" w:cs="Times New Roman"/>
          <w:sz w:val="24"/>
          <w:szCs w:val="24"/>
        </w:rPr>
        <w:t xml:space="preserve"> сообщается следующая информация: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 перечне лиц, имеющих право на получение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.2.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 нормативных правовых актах, регулирующих вопросы предоставления Услуги (наименование, дата и номер принятия нормативного правового акта);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.3.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 перечне документов, необходимых для получения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.4.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 сроках предоставления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.5.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об основаниях для отказа в приеме документов, необходимых для предоставления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E064AE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.6.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об основаниях для приостановления предоставления Услуги, отказа в предоставлении Услуги;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</w:t>
      </w:r>
      <w:r w:rsidR="00631AA0" w:rsidRPr="009B06E7">
        <w:rPr>
          <w:rFonts w:ascii="Times New Roman" w:hAnsi="Times New Roman" w:cs="Times New Roman"/>
          <w:sz w:val="24"/>
          <w:szCs w:val="24"/>
        </w:rPr>
        <w:t>8</w:t>
      </w:r>
      <w:r w:rsidR="005F49C9" w:rsidRPr="009B06E7">
        <w:rPr>
          <w:rFonts w:ascii="Times New Roman" w:hAnsi="Times New Roman" w:cs="Times New Roman"/>
          <w:sz w:val="24"/>
          <w:szCs w:val="24"/>
        </w:rPr>
        <w:t>.7.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 xml:space="preserve">о месте размещения на ЕПГУ, РПГУ, официальных сайтах </w:t>
      </w:r>
      <w:r w:rsidR="009E6032" w:rsidRPr="009B06E7">
        <w:rPr>
          <w:rFonts w:ascii="Times New Roman" w:hAnsi="Times New Roman" w:cs="Times New Roman"/>
          <w:sz w:val="24"/>
          <w:szCs w:val="24"/>
        </w:rPr>
        <w:t xml:space="preserve">Управления, </w:t>
      </w:r>
      <w:proofErr w:type="spellStart"/>
      <w:r w:rsidR="009E6032" w:rsidRPr="009B06E7">
        <w:rPr>
          <w:rFonts w:ascii="Times New Roman" w:hAnsi="Times New Roman" w:cs="Times New Roman"/>
          <w:sz w:val="24"/>
          <w:szCs w:val="24"/>
        </w:rPr>
        <w:t>координирующиго</w:t>
      </w:r>
      <w:proofErr w:type="spellEnd"/>
      <w:r w:rsidR="005F49C9" w:rsidRPr="009B06E7">
        <w:rPr>
          <w:rFonts w:ascii="Times New Roman" w:hAnsi="Times New Roman" w:cs="Times New Roman"/>
          <w:sz w:val="24"/>
          <w:szCs w:val="24"/>
        </w:rPr>
        <w:t xml:space="preserve"> предоставление Услуги, информации по вопросам предоставления Услуги.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3.10.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Информирование о порядке предоставления Услуги осуществляется также по единому номеру телефона поддержки ЕПГУ 8 800 100-70-10.</w:t>
      </w:r>
    </w:p>
    <w:p w:rsidR="005F49C9" w:rsidRPr="009B06E7" w:rsidRDefault="00497AB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5F49C9" w:rsidRPr="009B06E7">
        <w:rPr>
          <w:rFonts w:ascii="Times New Roman" w:hAnsi="Times New Roman" w:cs="Times New Roman"/>
          <w:sz w:val="24"/>
          <w:szCs w:val="24"/>
        </w:rPr>
        <w:t>3.11.</w:t>
      </w:r>
      <w:r w:rsidR="005F49C9" w:rsidRPr="009B06E7">
        <w:rPr>
          <w:rFonts w:ascii="Times New Roman" w:hAnsi="Times New Roman" w:cs="Times New Roman"/>
          <w:sz w:val="24"/>
          <w:szCs w:val="24"/>
        </w:rPr>
        <w:tab/>
        <w:t>Консультирование по вопросам предоставления Услуги осуществляется бесплатно.</w:t>
      </w:r>
    </w:p>
    <w:p w:rsidR="00D8359A" w:rsidRPr="009B06E7" w:rsidRDefault="00D8359A" w:rsidP="005F4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6F1EDE" w:rsidP="00675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9B06E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8359A" w:rsidRPr="009B06E7">
        <w:rPr>
          <w:rFonts w:ascii="Times New Roman" w:hAnsi="Times New Roman" w:cs="Times New Roman"/>
          <w:b/>
          <w:sz w:val="24"/>
          <w:szCs w:val="24"/>
        </w:rPr>
        <w:t>I.</w:t>
      </w:r>
      <w:r w:rsidR="006757DE" w:rsidRPr="009B06E7">
        <w:rPr>
          <w:rFonts w:ascii="Times New Roman" w:hAnsi="Times New Roman" w:cs="Times New Roman"/>
          <w:b/>
          <w:sz w:val="24"/>
          <w:szCs w:val="24"/>
        </w:rPr>
        <w:tab/>
        <w:t>Стандарт предоставления Услуги</w:t>
      </w:r>
    </w:p>
    <w:p w:rsidR="00D8359A" w:rsidRPr="009B06E7" w:rsidRDefault="00D8359A" w:rsidP="00D83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:rsidR="00076203" w:rsidRPr="009B06E7" w:rsidRDefault="00497AB3" w:rsidP="00CE58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1. </w:t>
      </w:r>
      <w:r w:rsidR="00076203" w:rsidRPr="009B06E7">
        <w:rPr>
          <w:rFonts w:ascii="Times New Roman" w:hAnsi="Times New Roman" w:cs="Times New Roman"/>
          <w:sz w:val="24"/>
          <w:szCs w:val="24"/>
        </w:rPr>
        <w:t xml:space="preserve">1. 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Услуга «Запись на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по дополнитель</w:t>
      </w:r>
      <w:r w:rsidR="00076203" w:rsidRPr="009B06E7">
        <w:rPr>
          <w:rFonts w:ascii="Times New Roman" w:hAnsi="Times New Roman" w:cs="Times New Roman"/>
          <w:sz w:val="24"/>
          <w:szCs w:val="24"/>
        </w:rPr>
        <w:t>ной образовательной программе».</w:t>
      </w:r>
    </w:p>
    <w:p w:rsidR="00D8359A" w:rsidRPr="009B06E7" w:rsidRDefault="006F1EDE" w:rsidP="00CE58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 предоставляющего</w:t>
      </w:r>
      <w:r w:rsidR="00D8359A" w:rsidRPr="009B06E7">
        <w:rPr>
          <w:rFonts w:ascii="Times New Roman" w:hAnsi="Times New Roman" w:cs="Times New Roman"/>
          <w:b/>
          <w:sz w:val="24"/>
          <w:szCs w:val="24"/>
        </w:rPr>
        <w:t xml:space="preserve"> Услугу</w:t>
      </w:r>
    </w:p>
    <w:p w:rsidR="00D8359A" w:rsidRPr="009B06E7" w:rsidRDefault="008C40CE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076203" w:rsidRPr="009B06E7">
        <w:rPr>
          <w:rFonts w:ascii="Times New Roman" w:hAnsi="Times New Roman" w:cs="Times New Roman"/>
          <w:sz w:val="24"/>
          <w:szCs w:val="24"/>
        </w:rPr>
        <w:t>2.1.</w:t>
      </w:r>
      <w:r w:rsidR="00D8359A" w:rsidRPr="009B06E7">
        <w:rPr>
          <w:rFonts w:ascii="Times New Roman" w:hAnsi="Times New Roman" w:cs="Times New Roman"/>
          <w:sz w:val="24"/>
          <w:szCs w:val="24"/>
        </w:rPr>
        <w:tab/>
        <w:t xml:space="preserve">Непосредственное предоставление Услуги осуществляет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6F1EDE" w:rsidRPr="009B06E7">
        <w:rPr>
          <w:rFonts w:ascii="Times New Roman" w:hAnsi="Times New Roman" w:cs="Times New Roman"/>
          <w:sz w:val="24"/>
          <w:szCs w:val="24"/>
        </w:rPr>
        <w:t>.</w:t>
      </w:r>
    </w:p>
    <w:p w:rsidR="00D8359A" w:rsidRPr="009B06E7" w:rsidRDefault="008C40CE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</w:t>
      </w:r>
      <w:r w:rsidR="00D8359A" w:rsidRPr="009B06E7">
        <w:rPr>
          <w:rFonts w:ascii="Times New Roman" w:hAnsi="Times New Roman" w:cs="Times New Roman"/>
          <w:sz w:val="24"/>
          <w:szCs w:val="24"/>
        </w:rPr>
        <w:t>.2.</w:t>
      </w:r>
      <w:r w:rsidR="00076203" w:rsidRPr="009B06E7">
        <w:rPr>
          <w:rFonts w:ascii="Times New Roman" w:hAnsi="Times New Roman" w:cs="Times New Roman"/>
          <w:sz w:val="24"/>
          <w:szCs w:val="24"/>
        </w:rPr>
        <w:t>2.</w:t>
      </w:r>
      <w:r w:rsidR="00D8359A" w:rsidRPr="009B06E7">
        <w:rPr>
          <w:rFonts w:ascii="Times New Roman" w:hAnsi="Times New Roman" w:cs="Times New Roman"/>
          <w:sz w:val="24"/>
          <w:szCs w:val="24"/>
        </w:rPr>
        <w:tab/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обеспечивает предоставление Услуги в электронной форме посредством ЕПГУ, РПГУ, а также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путём подачи заявки посредством ИС по выбору Заявителя.</w:t>
      </w:r>
    </w:p>
    <w:p w:rsidR="006757DE" w:rsidRPr="009B06E7" w:rsidRDefault="0007620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2</w:t>
      </w:r>
      <w:r w:rsidR="00D8359A" w:rsidRPr="009B06E7">
        <w:rPr>
          <w:rFonts w:ascii="Times New Roman" w:hAnsi="Times New Roman" w:cs="Times New Roman"/>
          <w:sz w:val="24"/>
          <w:szCs w:val="24"/>
        </w:rPr>
        <w:t>.3.</w:t>
      </w:r>
      <w:r w:rsidR="00D8359A" w:rsidRPr="009B06E7">
        <w:rPr>
          <w:rFonts w:ascii="Times New Roman" w:hAnsi="Times New Roman" w:cs="Times New Roman"/>
          <w:sz w:val="24"/>
          <w:szCs w:val="24"/>
        </w:rPr>
        <w:tab/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6757DE" w:rsidRPr="009B06E7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Услуги и связанных с обращением в иные органы власти, органы Кондинского района или организации.</w:t>
      </w:r>
    </w:p>
    <w:p w:rsidR="00D8359A" w:rsidRPr="009B06E7" w:rsidRDefault="00D8359A" w:rsidP="00675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Результат предоставления Услуги</w:t>
      </w:r>
    </w:p>
    <w:p w:rsidR="00D8359A" w:rsidRPr="009B06E7" w:rsidRDefault="0007620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>.1. Результатом предоставления Услуги одно из следующих решений:</w:t>
      </w:r>
    </w:p>
    <w:p w:rsidR="00D8359A" w:rsidRPr="009B06E7" w:rsidRDefault="0007620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.1.1. решение о зачислении на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общеобразовательной программе в виде электронной записи в личном кабинете Заявителя в ИС или на ЕПГУ, или на РПГУ;</w:t>
      </w:r>
    </w:p>
    <w:p w:rsidR="00D8359A" w:rsidRPr="009B06E7" w:rsidRDefault="00076203" w:rsidP="00D915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.1.2. решение об отказе в зачислении на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общеобразовательной программе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в виде электронной записи в личном кабинете Заявителя в ИС или на ЕПГУ, или на РПГУ, при наличии оснований для отказа предоставления Услуги.</w:t>
      </w:r>
    </w:p>
    <w:p w:rsidR="00D8359A" w:rsidRPr="009B06E7" w:rsidRDefault="00076203" w:rsidP="00D9158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.2. Результат предоставления Услуги независимо от </w:t>
      </w:r>
      <w:r w:rsidR="006757DE" w:rsidRPr="009B06E7">
        <w:rPr>
          <w:rFonts w:ascii="Times New Roman" w:hAnsi="Times New Roman" w:cs="Times New Roman"/>
          <w:sz w:val="24"/>
          <w:szCs w:val="24"/>
        </w:rPr>
        <w:t xml:space="preserve">принятого решения оформляется в </w:t>
      </w:r>
      <w:r w:rsidR="00D8359A" w:rsidRPr="009B06E7">
        <w:rPr>
          <w:rFonts w:ascii="Times New Roman" w:hAnsi="Times New Roman" w:cs="Times New Roman"/>
          <w:sz w:val="24"/>
          <w:szCs w:val="24"/>
        </w:rPr>
        <w:t>виде изменения статуса электронной записи в Личном ка</w:t>
      </w:r>
      <w:r w:rsidR="008C40CE" w:rsidRPr="009B06E7">
        <w:rPr>
          <w:rFonts w:ascii="Times New Roman" w:hAnsi="Times New Roman" w:cs="Times New Roman"/>
          <w:sz w:val="24"/>
          <w:szCs w:val="24"/>
        </w:rPr>
        <w:t xml:space="preserve">бинете Заявителя на ЕПГУ в день </w:t>
      </w:r>
      <w:r w:rsidR="00D8359A" w:rsidRPr="009B06E7">
        <w:rPr>
          <w:rFonts w:ascii="Times New Roman" w:hAnsi="Times New Roman" w:cs="Times New Roman"/>
          <w:sz w:val="24"/>
          <w:szCs w:val="24"/>
        </w:rPr>
        <w:t>формирования при обращении за предоставлением Услуги посредством ЕПГУ, либо в личном кабинете Заявителя на РПГУ при обращении за предоставл</w:t>
      </w:r>
      <w:r w:rsidR="006757DE" w:rsidRPr="009B06E7">
        <w:rPr>
          <w:rFonts w:ascii="Times New Roman" w:hAnsi="Times New Roman" w:cs="Times New Roman"/>
          <w:sz w:val="24"/>
          <w:szCs w:val="24"/>
        </w:rPr>
        <w:t xml:space="preserve">ением Услуги посредством РПГУ. </w:t>
      </w:r>
    </w:p>
    <w:p w:rsidR="00D8359A" w:rsidRPr="009B06E7" w:rsidRDefault="00D8359A" w:rsidP="00D9158E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Результат предоставления Услуги независимо от принятого решения оформляется в виде уведомления об изменения статуса электронной записи, которое направляется Заявителю на указанный им контактный адрес электронной почты при обращении за предоставлением Услуги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D8359A" w:rsidRPr="009B06E7" w:rsidRDefault="00076203" w:rsidP="00D9158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.2.1. Решение о предоставлении Услуги направляется Заявителю после осуществления сверки оригиналов документов (без необходимости для заявителя подачи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дополнительных форм в бумажном или электронном виде), необходимых для предоставления Услуги, с данными, указанными в Запросе, которая осуществляется:</w:t>
      </w:r>
    </w:p>
    <w:p w:rsidR="00D8359A" w:rsidRPr="009B06E7" w:rsidRDefault="00076203" w:rsidP="00D9158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.2.1.1. при отсутствии индивидуального отбора – в течение 4 (Четырех) рабочих дней с момента издания приказа о зачислении на обучение по дополнительным общеразвивающим программам, программам спортивной подготовки либо подписания договора об образовании на обучение по дополнительным общеразвивающим программам (за исключением детских школ искусств) в рамках системы ПФ ДОД по форме </w:t>
      </w:r>
      <w:r w:rsidR="00DF0367" w:rsidRPr="009B06E7">
        <w:rPr>
          <w:rFonts w:ascii="Times New Roman" w:hAnsi="Times New Roman" w:cs="Times New Roman"/>
          <w:sz w:val="24"/>
          <w:szCs w:val="24"/>
        </w:rPr>
        <w:t>в соответствии с Приложением № 5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</w:t>
      </w:r>
      <w:r w:rsidR="00DF0367" w:rsidRPr="009B06E7">
        <w:rPr>
          <w:rFonts w:ascii="Times New Roman" w:hAnsi="Times New Roman" w:cs="Times New Roman"/>
          <w:sz w:val="24"/>
          <w:szCs w:val="24"/>
        </w:rPr>
        <w:t>регламенту (далее – договор</w:t>
      </w:r>
      <w:proofErr w:type="gramEnd"/>
      <w:r w:rsidR="00DF0367" w:rsidRPr="009B0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0367" w:rsidRPr="009B06E7">
        <w:rPr>
          <w:rFonts w:ascii="Times New Roman" w:hAnsi="Times New Roman" w:cs="Times New Roman"/>
          <w:sz w:val="24"/>
          <w:szCs w:val="24"/>
        </w:rPr>
        <w:t>ПФ).</w:t>
      </w:r>
      <w:proofErr w:type="gramEnd"/>
    </w:p>
    <w:p w:rsidR="00DF0367" w:rsidRPr="009B06E7" w:rsidRDefault="00076203" w:rsidP="00D9158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>.2.1.2. при наличии индивидуального отбора – в течение 4 (Четырех) рабочих дней с момента окончания процедуры индивидуального отбора (прохождения всеми поступающими на соответствующую образовательную програм</w:t>
      </w:r>
      <w:r w:rsidR="00DF0367" w:rsidRPr="009B06E7">
        <w:rPr>
          <w:rFonts w:ascii="Times New Roman" w:hAnsi="Times New Roman" w:cs="Times New Roman"/>
          <w:sz w:val="24"/>
          <w:szCs w:val="24"/>
        </w:rPr>
        <w:t>му всех форм проведения отбора).</w:t>
      </w:r>
    </w:p>
    <w:p w:rsidR="00D8359A" w:rsidRPr="009B06E7" w:rsidRDefault="00076203" w:rsidP="00D9158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3</w:t>
      </w:r>
      <w:r w:rsidR="00D8359A" w:rsidRPr="009B06E7">
        <w:rPr>
          <w:rFonts w:ascii="Times New Roman" w:hAnsi="Times New Roman" w:cs="Times New Roman"/>
          <w:sz w:val="24"/>
          <w:szCs w:val="24"/>
        </w:rPr>
        <w:t>.3. Сведения о предоставлении Услуги в течение 1 (Одного) рабочего дня подлежат обязательному размещению в ИС, а также на ЕПГУ, в случае, если заявление о предоставлении услуги подано посредством ЕПГУ.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D8359A" w:rsidP="00D8359A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b/>
          <w:sz w:val="24"/>
          <w:szCs w:val="24"/>
        </w:rPr>
        <w:t>Срок и порядок регистрации Заявления Заявителя о предоставлении Услуги, в том числе в электронной форме</w:t>
      </w:r>
    </w:p>
    <w:p w:rsidR="00D8359A" w:rsidRPr="009B06E7" w:rsidRDefault="00D8359A" w:rsidP="00CE58FA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748" w:rsidRPr="009B06E7" w:rsidRDefault="00076203" w:rsidP="00CE58F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4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 Заявление о предоставлении Услуги, поданное в электронной форме посредством ЕПГУ до 16:00 рабочего дня, регистрируется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в день его подачи. </w:t>
      </w:r>
      <w:r w:rsidR="00D8359A" w:rsidRPr="009B06E7">
        <w:rPr>
          <w:rFonts w:ascii="Times New Roman" w:hAnsi="Times New Roman" w:cs="Times New Roman"/>
          <w:sz w:val="24"/>
          <w:szCs w:val="24"/>
        </w:rPr>
        <w:lastRenderedPageBreak/>
        <w:t>Заявление, поданное посредством ЕПГУ после 16:00 рабочего дня либо в нерабочий день, регистрируется на следующий рабочий день.</w:t>
      </w:r>
    </w:p>
    <w:p w:rsidR="00D8359A" w:rsidRPr="009B06E7" w:rsidRDefault="00076203" w:rsidP="00CE58F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4</w:t>
      </w:r>
      <w:r w:rsidR="00D8359A" w:rsidRPr="009B06E7">
        <w:rPr>
          <w:rFonts w:ascii="Times New Roman" w:hAnsi="Times New Roman" w:cs="Times New Roman"/>
          <w:sz w:val="24"/>
          <w:szCs w:val="24"/>
        </w:rPr>
        <w:t>.2. Заявление, поданное в иных формах, предусмотренных законодательством Российской Федерации, регистрируется в порядке, установленном организационно-распорядительным актом.</w:t>
      </w:r>
    </w:p>
    <w:p w:rsidR="00D8359A" w:rsidRPr="009B06E7" w:rsidRDefault="00D8359A" w:rsidP="00D8359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D8359A" w:rsidP="00D8359A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 Периоды и сроки предоставления Услуги</w:t>
      </w:r>
    </w:p>
    <w:p w:rsidR="00D8359A" w:rsidRPr="009B06E7" w:rsidRDefault="00D8359A" w:rsidP="00D8359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 Услуга предоставляется в следующие периоды и сроки: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.1.1. При отсутствии индивидуального отбора: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.1.1.1. Услуга предоставляется в период с 1 января по 31 декабря текущего года;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.1.1.2. В отношении программ, реали</w:t>
      </w:r>
      <w:r w:rsidR="008C40CE" w:rsidRPr="009B06E7">
        <w:rPr>
          <w:rFonts w:ascii="Times New Roman" w:hAnsi="Times New Roman" w:cs="Times New Roman"/>
          <w:sz w:val="24"/>
          <w:szCs w:val="24"/>
        </w:rPr>
        <w:t xml:space="preserve">зуемых в рамках системы ПФ ДОД </w:t>
      </w:r>
      <w:r w:rsidR="00D8359A" w:rsidRPr="009B06E7">
        <w:rPr>
          <w:rFonts w:ascii="Times New Roman" w:hAnsi="Times New Roman" w:cs="Times New Roman"/>
          <w:sz w:val="24"/>
          <w:szCs w:val="24"/>
        </w:rPr>
        <w:t>(за исключением детских школ искусств) в период с 1 января по 30 ноября текущего года;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.1.1.3. Срок предоставления Услуги – не более 7 (Семи) рабочих дней со дня регистрации Заявления о предоставлении Услуги. В указанный срок включаются:</w:t>
      </w:r>
    </w:p>
    <w:p w:rsidR="00D8359A" w:rsidRPr="009B06E7" w:rsidRDefault="00D8359A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сверка оригиналов документов (без необходимости для заявителя подачи дополнительных форм в бумажном или электронном виде), необходимых для участия в индивидуальном отборе и предоставлении Услуги, с данными, указанными в Заявлении;</w:t>
      </w:r>
    </w:p>
    <w:p w:rsidR="00D8359A" w:rsidRPr="009B06E7" w:rsidRDefault="00D8359A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б) принятие решения о предоставлении Услуги.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.1.1.4.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В случае наличия основания для </w:t>
      </w:r>
      <w:r w:rsidR="00DF0367" w:rsidRPr="009B06E7">
        <w:rPr>
          <w:rFonts w:ascii="Times New Roman" w:hAnsi="Times New Roman" w:cs="Times New Roman"/>
          <w:sz w:val="24"/>
          <w:szCs w:val="24"/>
        </w:rPr>
        <w:t xml:space="preserve">отказа в предоставлении Услуги 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по причине отсутствия свободных мест, финансируемых за счет средств соответствующего бюджета (бесплатное обучение)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8C40CE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D8359A" w:rsidRPr="009B06E7">
        <w:rPr>
          <w:rFonts w:ascii="Times New Roman" w:hAnsi="Times New Roman" w:cs="Times New Roman"/>
          <w:sz w:val="24"/>
          <w:szCs w:val="24"/>
        </w:rPr>
        <w:t>информирует Заявителя о возможности зачисления на свободные места, предусматривающие предоставление платных образовательных услуг за счет средств физических и (или) юридических лиц по договору об оказании платных образовательных услуг (платное обучение) при наличии таких мест, а также при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иных оснований для отказа в предоставлении Услуги</w:t>
      </w:r>
      <w:r w:rsidR="00DF0367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D8359A" w:rsidRPr="009B06E7">
        <w:rPr>
          <w:rFonts w:ascii="Times New Roman" w:hAnsi="Times New Roman" w:cs="Times New Roman"/>
          <w:sz w:val="24"/>
          <w:szCs w:val="24"/>
        </w:rPr>
        <w:t>в срок не более 7 (Семи) рабочих дней со дня регистрации Зая</w:t>
      </w:r>
      <w:r w:rsidR="008C40CE" w:rsidRPr="009B06E7">
        <w:rPr>
          <w:rFonts w:ascii="Times New Roman" w:hAnsi="Times New Roman" w:cs="Times New Roman"/>
          <w:sz w:val="24"/>
          <w:szCs w:val="24"/>
        </w:rPr>
        <w:t>вления о предоставлении Услуги</w:t>
      </w:r>
      <w:r w:rsidR="00D8359A" w:rsidRPr="009B06E7">
        <w:rPr>
          <w:rFonts w:ascii="Times New Roman" w:hAnsi="Times New Roman" w:cs="Times New Roman"/>
          <w:sz w:val="24"/>
          <w:szCs w:val="24"/>
        </w:rPr>
        <w:t>.</w:t>
      </w:r>
    </w:p>
    <w:p w:rsidR="00D8359A" w:rsidRPr="009B06E7" w:rsidRDefault="00076203" w:rsidP="00CE58FA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.1.1.5.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В случае превышения стоимости обучения по дополнительной образовательной программе, (за исключением детских школ искусств), доступного остатка обеспечения сертификата дополнительного образования,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информирует Заявителя о возможности обучения при условии возмещения потребителем разницы между стоимостью образовательной услуги и доступным объемом средств сертификата за счет собственных средств в порядке, предусмотренном нормативным правовым актом органа исполнительной власти Субъекта Российской Федерации об утверждении Правил персонифицированного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финансирования дополнительного образования детей.</w:t>
      </w:r>
    </w:p>
    <w:p w:rsidR="00D8359A" w:rsidRPr="009B06E7" w:rsidRDefault="00076203" w:rsidP="00CE58FA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.1.2. При наличии индивидуального отбора:</w:t>
      </w:r>
    </w:p>
    <w:p w:rsidR="00D8359A" w:rsidRPr="009B06E7" w:rsidRDefault="00076203" w:rsidP="00CE58FA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.1.2.1. </w:t>
      </w:r>
      <w:proofErr w:type="gramStart"/>
      <w:r w:rsidR="00D8359A" w:rsidRPr="009B06E7">
        <w:rPr>
          <w:rFonts w:ascii="Times New Roman" w:hAnsi="Times New Roman" w:cs="Times New Roman"/>
          <w:sz w:val="24"/>
          <w:szCs w:val="24"/>
        </w:rPr>
        <w:t>Предоставление Услуги осуществляется в периоды (сроки), установленные Порядком приема на обучение по дополнительным предпрофессиональным программам,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 или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физической культуры и спорта, по согласованию с федеральным органом исполнительной власти, осуществляющим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 xml:space="preserve"> функции по выработке и реализации государственной политики и </w:t>
      </w:r>
      <w:r w:rsidR="00D8359A" w:rsidRPr="009B06E7">
        <w:rPr>
          <w:rFonts w:ascii="Times New Roman" w:hAnsi="Times New Roman" w:cs="Times New Roman"/>
          <w:sz w:val="24"/>
          <w:szCs w:val="24"/>
        </w:rPr>
        <w:lastRenderedPageBreak/>
        <w:t>нормативно-правовому регулированию в сфере общего образования (далее – Порядок приема на обучение по дополнительным предпрофессиональным программам).</w:t>
      </w:r>
    </w:p>
    <w:p w:rsidR="00D8359A" w:rsidRPr="009B06E7" w:rsidRDefault="00076203" w:rsidP="00CE58FA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.1.2.2.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 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самостоятельно устанавливает дату окончания срока приема заявлений в рамках периодов (сроков), установленных Порядком приема на обучение по дополнительным предпрофессиональным программам.</w:t>
      </w:r>
    </w:p>
    <w:p w:rsidR="00D8359A" w:rsidRPr="009B06E7" w:rsidRDefault="00076203" w:rsidP="00CE58FA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8C40CE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>.1.2.3. Срок предоставления Услуги – не более 45 (Сорока пяти) рабочих дней со дня регистрации Заявления о предоставлении Услуги. В указанный срок включаются: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сверка оригиналов документов (без необходимости для заявителя подачи дополнительных форм в бумажном или электронном виде), необходимых для участия в индивидуальном отборе и предоставлении Услуги, с данными, указанными в Заявлении</w:t>
      </w:r>
      <w:r w:rsidR="00946786" w:rsidRPr="009B06E7">
        <w:rPr>
          <w:rFonts w:ascii="Times New Roman" w:hAnsi="Times New Roman" w:cs="Times New Roman"/>
          <w:sz w:val="24"/>
          <w:szCs w:val="24"/>
        </w:rPr>
        <w:t xml:space="preserve">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б) информирование Заявителя через личный кабинет на ЕПГУ в течение 10 (Десяти) рабочих дней с момента регистрации Заявления о необходимости прохождения индивидуального отбора в соответствии с графиком проведения индивидуального отбора, размещаемого на официальном сайте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в) проведение индивидуального отбора;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г) принятие решения по итогам индивидуального отбора;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д) подачу и рассмотрение апелляции (при наличии), предусмотренной Порядком приема на обучение по дополнительным предпрофессиональным программам в области искусств;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е) повторное прохождение индивидуального отбора (по решению Апелляционной комиссии);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ж) принятие решения по итогам повторного прохождения индивидуального отбора (при наличии).</w:t>
      </w:r>
    </w:p>
    <w:p w:rsidR="00D8359A" w:rsidRPr="009B06E7" w:rsidRDefault="00076203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.1.2.4. </w:t>
      </w:r>
      <w:proofErr w:type="gramStart"/>
      <w:r w:rsidR="00D8359A" w:rsidRPr="009B0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наличия </w:t>
      </w:r>
      <w:r w:rsidR="00D8359A" w:rsidRPr="009B06E7">
        <w:rPr>
          <w:rFonts w:ascii="Times New Roman" w:hAnsi="Times New Roman" w:cs="Times New Roman"/>
          <w:sz w:val="24"/>
          <w:szCs w:val="24"/>
        </w:rPr>
        <w:t>оснований для отказа в предоставлении Услуги</w:t>
      </w:r>
      <w:r w:rsidR="00BF277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по причине недостатка результатов (нехватка баллов) при прохождении индивидуального отбора для зачисления на свободные места, финансируемые за счет средств соответствующего бюджета (бесплатное обучение) для обучения по выбранной программе,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при наличии соответствующего решения комиссии по приему, зафиксированного в протоколе, информирует Заявителя о возможности зачисления по результатам пройденного индивидуального отбора (набранным баллам</w:t>
      </w:r>
      <w:proofErr w:type="gramEnd"/>
      <w:r w:rsidR="00D8359A" w:rsidRPr="009B06E7">
        <w:rPr>
          <w:rFonts w:ascii="Times New Roman" w:hAnsi="Times New Roman" w:cs="Times New Roman"/>
          <w:sz w:val="24"/>
          <w:szCs w:val="24"/>
        </w:rPr>
        <w:t>):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на свободные места, предусматривающие предоставление платных образовательных услуг за счет средств физических и (или) юридических лиц по договору об оказании платных образовательных услуг (платное обучение) при наличии таких мест для обучения по выбранной или иной образовательной программе</w:t>
      </w:r>
      <w:r w:rsidR="00074C2B" w:rsidRPr="009B06E7">
        <w:rPr>
          <w:rFonts w:ascii="Times New Roman" w:hAnsi="Times New Roman" w:cs="Times New Roman"/>
          <w:sz w:val="24"/>
          <w:szCs w:val="24"/>
        </w:rPr>
        <w:t xml:space="preserve"> в ОО</w:t>
      </w:r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D8359A" w:rsidRPr="009B06E7" w:rsidRDefault="00D8359A" w:rsidP="00D8359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б) на свободные места, финансируемые за счет средств соответствующего бюджета (бесплатное обучение) или за счет средств физических и (или) юридических лиц, для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иной образовательной программе</w:t>
      </w:r>
      <w:r w:rsidR="00946786" w:rsidRPr="009B06E7">
        <w:rPr>
          <w:rFonts w:ascii="Times New Roman" w:hAnsi="Times New Roman" w:cs="Times New Roman"/>
          <w:sz w:val="24"/>
          <w:szCs w:val="24"/>
        </w:rPr>
        <w:t xml:space="preserve"> в </w:t>
      </w:r>
      <w:r w:rsidR="00BF277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, при наличии таких мест. При согласии Заявителя решение о предоставлении Услуги принимается в срок не более 45 (Сорока пяти) рабочих дней со дня регистрации Заявления о предоставлении Услуги</w:t>
      </w:r>
      <w:r w:rsidR="00946786" w:rsidRPr="009B06E7">
        <w:rPr>
          <w:rFonts w:ascii="Times New Roman" w:hAnsi="Times New Roman" w:cs="Times New Roman"/>
          <w:sz w:val="24"/>
          <w:szCs w:val="24"/>
        </w:rPr>
        <w:t xml:space="preserve">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D8359A" w:rsidRPr="009B06E7" w:rsidRDefault="00076203" w:rsidP="000D334E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5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.1.2.5. При несогласии с результатами индивидуального отбора Заявитель вправе подать апелляцию в письменном виде по процедуре и (или) результатам проведения индивидуального отбора в апелляционную комиссию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после объявления результатов индивидуального отбора в порядке, определяемом Порядком приема на обучение по дополнительным предпрофессиональным программам в области </w:t>
      </w:r>
      <w:r w:rsidR="006757DE" w:rsidRPr="009B06E7">
        <w:rPr>
          <w:rFonts w:ascii="Times New Roman" w:hAnsi="Times New Roman" w:cs="Times New Roman"/>
          <w:sz w:val="24"/>
          <w:szCs w:val="24"/>
        </w:rPr>
        <w:t>искусств.</w:t>
      </w:r>
    </w:p>
    <w:p w:rsidR="00D8359A" w:rsidRPr="009B06E7" w:rsidRDefault="00D8359A" w:rsidP="00D8359A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E22A19" w:rsidP="00D8359A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Правовые основания для предоставления </w:t>
      </w:r>
      <w:r w:rsidR="00D8359A" w:rsidRPr="009B06E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757DE" w:rsidRPr="009B06E7" w:rsidRDefault="006757DE" w:rsidP="00D8359A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076203" w:rsidP="000D334E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6.</w:t>
      </w:r>
      <w:r w:rsidR="00CE58FA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946786" w:rsidRPr="009B06E7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предоставление муниципальной услуги, размещается на официальном сайте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946786" w:rsidRPr="009B06E7">
        <w:rPr>
          <w:rFonts w:ascii="Times New Roman" w:hAnsi="Times New Roman" w:cs="Times New Roman"/>
          <w:sz w:val="24"/>
          <w:szCs w:val="24"/>
        </w:rPr>
        <w:t>, Едином и региональном порталах, а так же в региональной информационной системе ХМАО –</w:t>
      </w:r>
      <w:r w:rsidR="00BF277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946786" w:rsidRPr="009B06E7">
        <w:rPr>
          <w:rFonts w:ascii="Times New Roman" w:hAnsi="Times New Roman" w:cs="Times New Roman"/>
          <w:sz w:val="24"/>
          <w:szCs w:val="24"/>
        </w:rPr>
        <w:t>Югры «Реестр государственных и муниципальных услуг (функций) ХМАО – Югры».</w:t>
      </w:r>
    </w:p>
    <w:p w:rsidR="006757DE" w:rsidRPr="009B06E7" w:rsidRDefault="006757DE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D8359A" w:rsidP="00E22A19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</w:t>
      </w:r>
      <w:r w:rsidR="00E22A19" w:rsidRPr="009B06E7">
        <w:rPr>
          <w:rFonts w:ascii="Times New Roman" w:hAnsi="Times New Roman" w:cs="Times New Roman"/>
          <w:b/>
          <w:sz w:val="24"/>
          <w:szCs w:val="24"/>
        </w:rPr>
        <w:t xml:space="preserve"> и сведений</w:t>
      </w:r>
      <w:r w:rsidRPr="009B06E7">
        <w:rPr>
          <w:rFonts w:ascii="Times New Roman" w:hAnsi="Times New Roman" w:cs="Times New Roman"/>
          <w:b/>
          <w:sz w:val="24"/>
          <w:szCs w:val="24"/>
        </w:rPr>
        <w:t>, необход</w:t>
      </w:r>
      <w:r w:rsidR="007F4B7C" w:rsidRPr="009B06E7">
        <w:rPr>
          <w:rFonts w:ascii="Times New Roman" w:hAnsi="Times New Roman" w:cs="Times New Roman"/>
          <w:b/>
          <w:sz w:val="24"/>
          <w:szCs w:val="24"/>
        </w:rPr>
        <w:t xml:space="preserve">имых для предоставления Услуги, </w:t>
      </w:r>
      <w:r w:rsidRPr="009B06E7">
        <w:rPr>
          <w:rFonts w:ascii="Times New Roman" w:hAnsi="Times New Roman" w:cs="Times New Roman"/>
          <w:b/>
          <w:sz w:val="24"/>
          <w:szCs w:val="24"/>
        </w:rPr>
        <w:t>подлежащих представлению Заявителем</w:t>
      </w:r>
      <w:r w:rsidR="00E22A19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E22A19" w:rsidRPr="009B06E7" w:rsidRDefault="00E22A19" w:rsidP="00E22A19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D8359A" w:rsidRPr="009B06E7">
        <w:rPr>
          <w:rFonts w:ascii="Times New Roman" w:hAnsi="Times New Roman" w:cs="Times New Roman"/>
          <w:sz w:val="24"/>
          <w:szCs w:val="24"/>
        </w:rPr>
        <w:t>.1. Перечень документов, необходимых для пр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едоставления Услуги, подлежащих </w:t>
      </w:r>
      <w:r w:rsidR="00D8359A" w:rsidRPr="009B06E7">
        <w:rPr>
          <w:rFonts w:ascii="Times New Roman" w:hAnsi="Times New Roman" w:cs="Times New Roman"/>
          <w:sz w:val="24"/>
          <w:szCs w:val="24"/>
        </w:rPr>
        <w:t>представлению Заявителем, независимо от кате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гории и основания для обращения </w:t>
      </w:r>
      <w:r w:rsidR="00D8359A" w:rsidRPr="009B06E7">
        <w:rPr>
          <w:rFonts w:ascii="Times New Roman" w:hAnsi="Times New Roman" w:cs="Times New Roman"/>
          <w:sz w:val="24"/>
          <w:szCs w:val="24"/>
        </w:rPr>
        <w:t>за предоставлением Услуги: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D8359A" w:rsidRPr="009B06E7">
        <w:rPr>
          <w:rFonts w:ascii="Times New Roman" w:hAnsi="Times New Roman" w:cs="Times New Roman"/>
          <w:sz w:val="24"/>
          <w:szCs w:val="24"/>
        </w:rPr>
        <w:t>.1.1. Заявление о предоставлен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ии Услуги по форме, приведенной </w:t>
      </w:r>
      <w:r w:rsidR="00D32CA6" w:rsidRPr="009B06E7">
        <w:rPr>
          <w:rFonts w:ascii="Times New Roman" w:hAnsi="Times New Roman" w:cs="Times New Roman"/>
          <w:sz w:val="24"/>
          <w:szCs w:val="24"/>
        </w:rPr>
        <w:t>в Приложении 1</w:t>
      </w:r>
      <w:r w:rsidR="00D8359A" w:rsidRPr="009B06E7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 (далее – Заявление);</w:t>
      </w:r>
    </w:p>
    <w:p w:rsidR="00D8359A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D8359A" w:rsidRPr="009B06E7">
        <w:rPr>
          <w:rFonts w:ascii="Times New Roman" w:hAnsi="Times New Roman" w:cs="Times New Roman"/>
          <w:sz w:val="24"/>
          <w:szCs w:val="24"/>
        </w:rPr>
        <w:t>.1.2. документ, удостоверяющий личность кандидата на обучение;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.1.3. документ, удостоверяющий личность Заявителя в случае обращения за предоставлением Услуги законного представителя несовершеннолетнего лица;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.1.4. документ, подтверждающий полномочия представителя Заявителя, в случае обращения за предоставлением Услуги представителя Заявителя;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.1.5. документы об отсутствии медицинских противопоказаний для занятий отдельными видами искусства, физической культурой и спортом;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.1.6. копия документа, подтверждающего регистрацию в системе индивидуального (персонифицированного) учета, либо страхового свидетельства обязательного пенсионного страхования, содержащего данные о номере СНИЛС кандидата на обучение</w:t>
      </w:r>
      <w:r w:rsidR="00E87B13" w:rsidRPr="009B06E7">
        <w:rPr>
          <w:rFonts w:ascii="Times New Roman" w:hAnsi="Times New Roman" w:cs="Times New Roman"/>
          <w:sz w:val="24"/>
          <w:szCs w:val="24"/>
        </w:rPr>
        <w:t>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.1.7. копия документа, подтверждающего регистрацию в системе индивидуального (персонифицированного) учета, либо страхового свидетельства обязательного пенсионного страхования, содержащего данные о номере СНИЛС Заявителя в случае обращения за предоставлением законного представителя несовершеннолетнего лица.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 Перечень документов, необходимых для предоставления Услуги, подлежащих представлению Заявителем при подаче Заявления на предоставление услуги посредством ЕПГУ (сведения о документах заполняются в поля электронной формы на ЕПГУ):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.2.1. Заявление о предоставлении Услуги в электронной форме (далее – Заявление);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.2.2. сведения о документе, удостоверяющем личность кандидата на обучение;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.2.3. сведения о документе, удостоверяющем личность Заявителя при обращении за предоставлением Услуги законного представителя несовершеннолетнего лица;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.2.4. сведения о документе, подтверждающем полномочия представителя Заявителя, при обращении за предоставлением Услуги законного представителя несовершеннолетнего лица;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.2.5. сведения о номере СНИЛС кандидата на обучение;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.2.6. сведения о номере СНИЛС Заявителя при обращении за предоставлением Услуги законного представителя несовершеннолетнего лица.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.3. При подаче Заявителем Заявления на предоставление услуги посредством ЕПГУ обеспечивается автоматическое заполнение сведений о документах</w:t>
      </w:r>
      <w:r w:rsidR="00E87B13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из цифрового профиля Заявителя в ЕСИА при наличии указанных сведений в цифровом профиле Заявителя в ЕСИА. Если указанные сведения в цифровом профиле Заявителя в ЕСИА отсутствуют, то сведения Заявителем вносятся в электронную форму самостоятельно.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.4. Описание требований к документам и формам представления в зависимости от способа об</w:t>
      </w:r>
      <w:r w:rsidR="00E87B13" w:rsidRPr="009B06E7">
        <w:rPr>
          <w:rFonts w:ascii="Times New Roman" w:hAnsi="Times New Roman" w:cs="Times New Roman"/>
          <w:sz w:val="24"/>
          <w:szCs w:val="24"/>
        </w:rPr>
        <w:t>ращения приведено в Приложении 7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7F4B7C" w:rsidRPr="009B06E7" w:rsidRDefault="00076203" w:rsidP="00B5178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.5.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запрещено требовать у Заявителя: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субъекта Российской Федерации, настоящим Административным регламентом для предоставления Услуги;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.5.2. представления документов и информации, в том числе подтверждающих внесение Заявителем платы за предоставление Услуги, которые находятся в распоряжении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ОО, Управления</w:t>
      </w:r>
      <w:r w:rsidR="007F4B7C" w:rsidRPr="009B06E7">
        <w:rPr>
          <w:rFonts w:ascii="Times New Roman" w:hAnsi="Times New Roman" w:cs="Times New Roman"/>
          <w:sz w:val="24"/>
          <w:szCs w:val="24"/>
        </w:rPr>
        <w:t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Услуги, в соответствии с нормативными правовыми актами Российской Федерации, нормативными правовыми актами субъекта Российской Федерации, настоящим Административным регламентом за исключением документов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документов. (Заявитель вправе представить указанные документы и информацию в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по собственной инициативе);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.5.3.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7F4B7C" w:rsidRPr="009B06E7" w:rsidRDefault="00076203" w:rsidP="00CE58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>.5.4.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7F4B7C" w:rsidRPr="009B06E7" w:rsidRDefault="007F4B7C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Услуги, после первоначальной подачи Заявления;</w:t>
      </w:r>
    </w:p>
    <w:p w:rsidR="007F4B7C" w:rsidRPr="009B06E7" w:rsidRDefault="007F4B7C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б) наличие ошибок в Заявлении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документов, необходимых для предоставления Услуги;</w:t>
      </w:r>
    </w:p>
    <w:p w:rsidR="007F4B7C" w:rsidRPr="009B06E7" w:rsidRDefault="007F4B7C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7F4B7C" w:rsidRPr="009B06E7" w:rsidRDefault="007F4B7C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работника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при первоначальном отказе в приеме документов, необходимых для предоставления Услуги, либо в предоставлении </w:t>
      </w:r>
      <w:r w:rsidRPr="009B06E7">
        <w:rPr>
          <w:rFonts w:ascii="Times New Roman" w:hAnsi="Times New Roman" w:cs="Times New Roman"/>
          <w:sz w:val="24"/>
          <w:szCs w:val="24"/>
        </w:rPr>
        <w:lastRenderedPageBreak/>
        <w:t xml:space="preserve">Услуги, о чем в письменном виде за подписью руководителя </w:t>
      </w:r>
      <w:r w:rsidR="00074C2B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при первоначальном отказе в приеме документов, необходимых для предоставления Услуги, уведомляется Заявитель, а также приносятся извинения за доставленные неудобства.</w:t>
      </w:r>
      <w:proofErr w:type="gramEnd"/>
    </w:p>
    <w:p w:rsidR="007F4B7C" w:rsidRPr="009B06E7" w:rsidRDefault="00076203" w:rsidP="00946786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E22A19" w:rsidRPr="009B06E7">
        <w:rPr>
          <w:rFonts w:ascii="Times New Roman" w:hAnsi="Times New Roman" w:cs="Times New Roman"/>
          <w:sz w:val="24"/>
          <w:szCs w:val="24"/>
        </w:rPr>
        <w:t>7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нотариате, либо удостоверяется </w:t>
      </w:r>
      <w:proofErr w:type="spellStart"/>
      <w:r w:rsidR="007F4B7C" w:rsidRPr="009B06E7">
        <w:rPr>
          <w:rFonts w:ascii="Times New Roman" w:hAnsi="Times New Roman" w:cs="Times New Roman"/>
          <w:sz w:val="24"/>
          <w:szCs w:val="24"/>
        </w:rPr>
        <w:t>апостилем</w:t>
      </w:r>
      <w:proofErr w:type="spell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в соответствии с «Гаагской конвенцией, отменяющей требование легализации иностранных официальных доку</w:t>
      </w:r>
      <w:r w:rsidR="008B4723" w:rsidRPr="009B06E7">
        <w:rPr>
          <w:rFonts w:ascii="Times New Roman" w:hAnsi="Times New Roman" w:cs="Times New Roman"/>
          <w:sz w:val="24"/>
          <w:szCs w:val="24"/>
        </w:rPr>
        <w:t>ментов» от 5 октября 1961 года.</w:t>
      </w:r>
    </w:p>
    <w:p w:rsidR="007F4B7C" w:rsidRPr="009B06E7" w:rsidRDefault="00076203" w:rsidP="00946786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7.7</w:t>
      </w:r>
      <w:r w:rsidR="007F4B7C" w:rsidRPr="009B06E7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для предоставлени</w:t>
      </w:r>
      <w:r w:rsidR="008B4723" w:rsidRPr="009B06E7">
        <w:rPr>
          <w:rFonts w:ascii="Times New Roman" w:hAnsi="Times New Roman" w:cs="Times New Roman"/>
          <w:sz w:val="24"/>
          <w:szCs w:val="24"/>
        </w:rPr>
        <w:t>я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органов власти, органов местного</w:t>
      </w:r>
      <w:r w:rsidR="008B4723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самоуправления или организаций</w:t>
      </w:r>
      <w:r w:rsidR="008B4723" w:rsidRPr="009B06E7">
        <w:rPr>
          <w:rFonts w:ascii="Times New Roman" w:hAnsi="Times New Roman" w:cs="Times New Roman"/>
          <w:sz w:val="24"/>
          <w:szCs w:val="24"/>
        </w:rPr>
        <w:t>.</w:t>
      </w:r>
    </w:p>
    <w:p w:rsidR="007F4B7C" w:rsidRPr="009B06E7" w:rsidRDefault="00076203" w:rsidP="00946786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7.8. В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порядке межведомственного информационного взаимодействия в целях представления и получения документов и информации для предоставления Услуги, которые находятся в распоряжении органов власти, органов местного самоуправления или организаций, запрашивает:</w:t>
      </w:r>
    </w:p>
    <w:p w:rsidR="007F4B7C" w:rsidRPr="009B06E7" w:rsidRDefault="00076203" w:rsidP="00946786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 xml:space="preserve">7.8.1.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у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данные сертификата дополнительного образования, выданного ранее кандидату на обучение по дополнительным общеразвивающим программам (за исключением получения услуги в детских школах искусств).</w:t>
      </w:r>
    </w:p>
    <w:p w:rsidR="007F4B7C" w:rsidRPr="009B06E7" w:rsidRDefault="00076203" w:rsidP="00946786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7.8.</w:t>
      </w:r>
      <w:r w:rsidR="007F4B7C" w:rsidRPr="009B06E7">
        <w:rPr>
          <w:rFonts w:ascii="Times New Roman" w:hAnsi="Times New Roman" w:cs="Times New Roman"/>
          <w:sz w:val="24"/>
          <w:szCs w:val="24"/>
        </w:rPr>
        <w:t>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Услуги.</w:t>
      </w:r>
    </w:p>
    <w:p w:rsidR="007F4B7C" w:rsidRPr="009B06E7" w:rsidRDefault="00076203" w:rsidP="00CE58FA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7.8.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Должностное лицо и (или) работник </w:t>
      </w:r>
      <w:r w:rsidR="00E87B13" w:rsidRPr="009B06E7">
        <w:rPr>
          <w:rFonts w:ascii="Times New Roman" w:hAnsi="Times New Roman" w:cs="Times New Roman"/>
          <w:sz w:val="24"/>
          <w:szCs w:val="24"/>
        </w:rPr>
        <w:t>не представивший (несвоевременно представивший) запрошенные и находящиеся в иго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распоряжении д</w:t>
      </w:r>
      <w:r w:rsidR="00E66D8C" w:rsidRPr="009B06E7">
        <w:rPr>
          <w:rFonts w:ascii="Times New Roman" w:hAnsi="Times New Roman" w:cs="Times New Roman"/>
          <w:sz w:val="24"/>
          <w:szCs w:val="24"/>
        </w:rPr>
        <w:t>окумент или информацию, подлежит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административной (статья 19.7 Кодекса об административных правонарушениях), дисциплинарной или иной ответственности в соответствии с законодательством Российской Федерации.</w:t>
      </w:r>
      <w:proofErr w:type="gramEnd"/>
    </w:p>
    <w:p w:rsidR="007F4B7C" w:rsidRPr="009B06E7" w:rsidRDefault="00076203" w:rsidP="00CE58FA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7.8</w:t>
      </w:r>
      <w:r w:rsidR="007F4B7C" w:rsidRPr="009B06E7">
        <w:rPr>
          <w:rFonts w:ascii="Times New Roman" w:hAnsi="Times New Roman" w:cs="Times New Roman"/>
          <w:sz w:val="24"/>
          <w:szCs w:val="24"/>
        </w:rPr>
        <w:t>.4. Документы</w:t>
      </w:r>
      <w:r w:rsidR="00E66D8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могут быть представлены Заявителем самостоятельно по собственной инициативе. Непредставление Заявителем документов не является основанием для отказа Заявителю в предоставлении Услуги.</w:t>
      </w:r>
    </w:p>
    <w:p w:rsidR="006757DE" w:rsidRPr="009B06E7" w:rsidRDefault="006757DE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4B7C" w:rsidRPr="009B06E7" w:rsidRDefault="007F4B7C" w:rsidP="00C22148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Услуги</w:t>
      </w:r>
      <w:r w:rsidR="00C22148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</w:t>
      </w:r>
      <w:r w:rsidR="00C22148" w:rsidRPr="009B06E7">
        <w:rPr>
          <w:rFonts w:ascii="Times New Roman" w:hAnsi="Times New Roman" w:cs="Times New Roman"/>
          <w:sz w:val="24"/>
          <w:szCs w:val="24"/>
        </w:rPr>
        <w:t>8</w:t>
      </w:r>
      <w:r w:rsidR="007F4B7C" w:rsidRPr="009B06E7">
        <w:rPr>
          <w:rFonts w:ascii="Times New Roman" w:hAnsi="Times New Roman" w:cs="Times New Roman"/>
          <w:sz w:val="24"/>
          <w:szCs w:val="24"/>
        </w:rPr>
        <w:t>.1. Основаниями для отказа в приеме документов, необходимых для предоставления Услуги, являются: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.1.1. Заявление направлено адресату не по принадлежности;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2.8.</w:t>
      </w:r>
      <w:r w:rsidR="007F4B7C" w:rsidRPr="009B06E7">
        <w:rPr>
          <w:rFonts w:ascii="Times New Roman" w:hAnsi="Times New Roman" w:cs="Times New Roman"/>
          <w:sz w:val="24"/>
          <w:szCs w:val="24"/>
        </w:rPr>
        <w:t>.1.2. Заявителем представлен неполный комплект документов, необходимых для предоставления Услуги;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2.8.</w:t>
      </w:r>
      <w:r w:rsidR="007F4B7C" w:rsidRPr="009B06E7">
        <w:rPr>
          <w:rFonts w:ascii="Times New Roman" w:hAnsi="Times New Roman" w:cs="Times New Roman"/>
          <w:sz w:val="24"/>
          <w:szCs w:val="24"/>
        </w:rPr>
        <w:t>.1.3. документы, необходимые для предоставления Услуги, утратили силу;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2.8.</w:t>
      </w:r>
      <w:r w:rsidR="007F4B7C" w:rsidRPr="009B06E7">
        <w:rPr>
          <w:rFonts w:ascii="Times New Roman" w:hAnsi="Times New Roman" w:cs="Times New Roman"/>
          <w:sz w:val="24"/>
          <w:szCs w:val="24"/>
        </w:rPr>
        <w:t>.1.4.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2.8.</w:t>
      </w:r>
      <w:r w:rsidR="007F4B7C" w:rsidRPr="009B06E7">
        <w:rPr>
          <w:rFonts w:ascii="Times New Roman" w:hAnsi="Times New Roman" w:cs="Times New Roman"/>
          <w:sz w:val="24"/>
          <w:szCs w:val="24"/>
        </w:rPr>
        <w:t>.1.5.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lastRenderedPageBreak/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.1.6. некорректное заполнение полей в форме интерактивного Заявления на ЕПГУ или РПГУ недостоверное, неполное либо неправильное, несоответствующее требованиям, установленным настоящим Административным регламентом);</w:t>
      </w:r>
      <w:proofErr w:type="gramEnd"/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.1.7. подача Заявления и иных документов в электронной форме, подписанных с использованием электронной подписи (далее – ЭП), не принадлежащей Заявителю или представителю Заявителя;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.1.8. поступление Заявления, аналогичного ранее зарегистрированному Заявлению, срок предоставления Услуги по которому не истек на момент поступления такого Заявления.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.2. При обращении через ЕПГУ или РПГУ решение об отказе в приеме документов, необходимых для предоставления Услуги, оформляется по ф</w:t>
      </w:r>
      <w:r w:rsidR="00E66D8C" w:rsidRPr="009B06E7">
        <w:rPr>
          <w:rFonts w:ascii="Times New Roman" w:hAnsi="Times New Roman" w:cs="Times New Roman"/>
          <w:sz w:val="24"/>
          <w:szCs w:val="24"/>
        </w:rPr>
        <w:t>орме, приведенной в Приложении 3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регламенту, в виде электронного документа направляется в личный кабинет Заявителя на ЕПГУ или РПГУ не позднее первого рабочего дня, следующего за днем подачи Заявления.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.2.1. При наличии основания для </w:t>
      </w:r>
      <w:r w:rsidR="00E66D8C" w:rsidRPr="009B06E7">
        <w:rPr>
          <w:rFonts w:ascii="Times New Roman" w:hAnsi="Times New Roman" w:cs="Times New Roman"/>
          <w:sz w:val="24"/>
          <w:szCs w:val="24"/>
        </w:rPr>
        <w:t xml:space="preserve">отказа в предоставлении Услуги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в решении об отказе указывается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о документах, которые не были предоставлены Заявителем.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.2.2. При наличии основания для отказа в предоставлении Услуги</w:t>
      </w:r>
      <w:r w:rsidR="00B1305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в решении об отказе указывается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о том, какое поле либо какие поля были заполнены некорректно.</w:t>
      </w:r>
    </w:p>
    <w:p w:rsidR="00C22148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.3. Выдача решения об отказе в приеме документов, необходимых для предоставления Услуги, в случае обращения Заявителя</w:t>
      </w:r>
      <w:r w:rsidR="00C22148" w:rsidRPr="009B06E7">
        <w:rPr>
          <w:rFonts w:ascii="Times New Roman" w:hAnsi="Times New Roman" w:cs="Times New Roman"/>
          <w:sz w:val="24"/>
          <w:szCs w:val="24"/>
        </w:rPr>
        <w:t xml:space="preserve">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в иных формах, предусмотренных законодательством Российской Федерации, устанавливается организационно-распорядительным актом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B1305C" w:rsidRPr="009B06E7">
        <w:rPr>
          <w:rFonts w:ascii="Times New Roman" w:hAnsi="Times New Roman" w:cs="Times New Roman"/>
          <w:sz w:val="24"/>
          <w:szCs w:val="24"/>
        </w:rPr>
        <w:t>.</w:t>
      </w:r>
    </w:p>
    <w:p w:rsidR="007F4B7C" w:rsidRPr="009B06E7" w:rsidRDefault="00076203" w:rsidP="0035624D">
      <w:pPr>
        <w:spacing w:after="0"/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2.8</w:t>
      </w:r>
      <w:r w:rsidR="007F4B7C" w:rsidRPr="009B06E7">
        <w:rPr>
          <w:rFonts w:ascii="Times New Roman" w:hAnsi="Times New Roman" w:cs="Times New Roman"/>
          <w:sz w:val="24"/>
          <w:szCs w:val="24"/>
        </w:rPr>
        <w:t>.4. Отказ в приеме документов, необходимых для предоставления Услуги, не препятствует повторному обращению Заявителя за предоставлением Услуги.</w:t>
      </w:r>
    </w:p>
    <w:p w:rsidR="00C22148" w:rsidRPr="009B06E7" w:rsidRDefault="00C22148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4B7C" w:rsidRPr="009B06E7" w:rsidRDefault="007F4B7C" w:rsidP="00C22148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Услуги</w:t>
      </w:r>
      <w:r w:rsidR="00C22148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C22148" w:rsidRPr="009B06E7" w:rsidRDefault="00C22148" w:rsidP="007F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4B7C" w:rsidRPr="009B06E7" w:rsidRDefault="00076203" w:rsidP="00CE58FA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.1. Основания для приостановления предоставления Услуги отсутствуют.</w:t>
      </w:r>
    </w:p>
    <w:p w:rsidR="007F4B7C" w:rsidRPr="009B06E7" w:rsidRDefault="00076203" w:rsidP="00CE58FA">
      <w:pPr>
        <w:ind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Прием на обучение по дополнительным предпрофессиональным программам в области искусств проводится на основании результатов индивидуального отбора, проводимого в целях выявления лиц, имеющих необходимые для освоения соответствующей образовательной программы творческие способности и физические данные,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культуры, по согласованию с федеральным органом исполнительной власти, осуществляющим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функции по выработке и реализации государственной политики и нормативно-правовому регулированию в сфере общего образования.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отбора, проводимого в целях выявления лиц, имеющих необходимые для освоения соответствующей образовательной программы способности в области физической культуры и спорта, в порядке, установленном федеральным органом </w:t>
      </w:r>
      <w:r w:rsidR="007F4B7C" w:rsidRPr="009B06E7">
        <w:rPr>
          <w:rFonts w:ascii="Times New Roman" w:hAnsi="Times New Roman" w:cs="Times New Roman"/>
          <w:sz w:val="24"/>
          <w:szCs w:val="24"/>
        </w:rPr>
        <w:lastRenderedPageBreak/>
        <w:t>исполнительной власти, осуществляющим функции по выработке государственной политики и нормативно-правовому регулированию в сфере физической культуры и спорта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>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.4. Основаниями для отказа в предоставлении Услуги являются: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.4.1. наличие противоречивых сведений в Заявлении и приложенных к нему документах;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.4.2. несоответствие документов</w:t>
      </w:r>
      <w:r w:rsidR="00B1305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по форме или содержанию требованиям законодательства Российской Федерации;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.4.3</w:t>
      </w:r>
      <w:r w:rsidR="007F4B7C" w:rsidRPr="009B06E7">
        <w:rPr>
          <w:rFonts w:ascii="Times New Roman" w:hAnsi="Times New Roman" w:cs="Times New Roman"/>
          <w:sz w:val="24"/>
          <w:szCs w:val="24"/>
        </w:rPr>
        <w:t>. Заявление подано лицом, не имеющим полномочий представлять интересы Заявителя;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.4.4</w:t>
      </w:r>
      <w:r w:rsidR="007F4B7C" w:rsidRPr="009B06E7">
        <w:rPr>
          <w:rFonts w:ascii="Times New Roman" w:hAnsi="Times New Roman" w:cs="Times New Roman"/>
          <w:sz w:val="24"/>
          <w:szCs w:val="24"/>
        </w:rPr>
        <w:t>. отзыв Заявления по инициативе Заявителя;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.4.5</w:t>
      </w:r>
      <w:r w:rsidR="007F4B7C" w:rsidRPr="009B06E7">
        <w:rPr>
          <w:rFonts w:ascii="Times New Roman" w:hAnsi="Times New Roman" w:cs="Times New Roman"/>
          <w:sz w:val="24"/>
          <w:szCs w:val="24"/>
        </w:rPr>
        <w:t>. наличие медицинских противопоказаний для освоения программ по отдельным видам искусства, физической культуры и спорта;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.4.6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 отсутствие свободных мест для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выбранной программе;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.4.7</w:t>
      </w:r>
      <w:r w:rsidR="007F4B7C" w:rsidRPr="009B06E7">
        <w:rPr>
          <w:rFonts w:ascii="Times New Roman" w:hAnsi="Times New Roman" w:cs="Times New Roman"/>
          <w:sz w:val="24"/>
          <w:szCs w:val="24"/>
        </w:rPr>
        <w:t>. достижение Заявителем возраста, препятствующего зачислению на дополнительную образовательную программу, либо не</w:t>
      </w:r>
      <w:r w:rsidR="008B4723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достижение необходимого возраста при наличии возрастных ограничений для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образовательной программе</w:t>
      </w:r>
    </w:p>
    <w:p w:rsidR="00B1305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.4.8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 неявка в </w:t>
      </w:r>
      <w:r w:rsidR="00B1305C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в течение 4 (Четырех) рабочих дней после получения уведомления о необходимости личного посещения для заключения договора об образовании;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.4.9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</w:t>
      </w:r>
      <w:proofErr w:type="gramStart"/>
      <w:r w:rsidR="007F4B7C" w:rsidRPr="009B06E7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выбранной программе;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.4.10</w:t>
      </w:r>
      <w:r w:rsidR="007F4B7C" w:rsidRPr="009B06E7">
        <w:rPr>
          <w:rFonts w:ascii="Times New Roman" w:hAnsi="Times New Roman" w:cs="Times New Roman"/>
          <w:sz w:val="24"/>
          <w:szCs w:val="24"/>
        </w:rPr>
        <w:t>. неявка на прохождение инди</w:t>
      </w:r>
      <w:r w:rsidR="00C22148" w:rsidRPr="009B06E7">
        <w:rPr>
          <w:rFonts w:ascii="Times New Roman" w:hAnsi="Times New Roman" w:cs="Times New Roman"/>
          <w:sz w:val="24"/>
          <w:szCs w:val="24"/>
        </w:rPr>
        <w:t>видуального отбора</w:t>
      </w:r>
      <w:r w:rsidR="007F4B7C" w:rsidRPr="009B06E7">
        <w:rPr>
          <w:rFonts w:ascii="Times New Roman" w:hAnsi="Times New Roman" w:cs="Times New Roman"/>
          <w:sz w:val="24"/>
          <w:szCs w:val="24"/>
        </w:rPr>
        <w:t>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.4.11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. непредставление оригиналов документов, сведения о которых указаны Заявителем в электронной форме Заявления на ЕПГУ или РПГУ, в день проведения индивидуального отбора в </w:t>
      </w:r>
      <w:r w:rsidR="00B1305C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либо в случае отсутствия необходимости проведения индивидуального отбора в день подписания договора;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.4.12</w:t>
      </w:r>
      <w:r w:rsidR="007F4B7C" w:rsidRPr="009B06E7">
        <w:rPr>
          <w:rFonts w:ascii="Times New Roman" w:hAnsi="Times New Roman" w:cs="Times New Roman"/>
          <w:sz w:val="24"/>
          <w:szCs w:val="24"/>
        </w:rPr>
        <w:t>. несоответствие оригиналов документов сведениям, указанным в электронной форме Заявления на ЕПГУ или РПГУ;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.4.13</w:t>
      </w:r>
      <w:r w:rsidR="007F4B7C" w:rsidRPr="009B06E7">
        <w:rPr>
          <w:rFonts w:ascii="Times New Roman" w:hAnsi="Times New Roman" w:cs="Times New Roman"/>
          <w:sz w:val="24"/>
          <w:szCs w:val="24"/>
        </w:rPr>
        <w:t>. недостаток результатов (нехватка баллов) при прохождении индивидуального отбора;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B1305C" w:rsidRPr="009B06E7">
        <w:rPr>
          <w:rFonts w:ascii="Times New Roman" w:hAnsi="Times New Roman" w:cs="Times New Roman"/>
          <w:sz w:val="24"/>
          <w:szCs w:val="24"/>
        </w:rPr>
        <w:t>.4.14</w:t>
      </w:r>
      <w:r w:rsidR="007F4B7C" w:rsidRPr="009B06E7">
        <w:rPr>
          <w:rFonts w:ascii="Times New Roman" w:hAnsi="Times New Roman" w:cs="Times New Roman"/>
          <w:sz w:val="24"/>
          <w:szCs w:val="24"/>
        </w:rPr>
        <w:t>. недостоверность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взаимодействия.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.5. При подаче заявления через ЕПГУ в личный каби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нет заявителя на ЕПГУ поступает </w:t>
      </w:r>
      <w:r w:rsidR="007F4B7C" w:rsidRPr="009B06E7">
        <w:rPr>
          <w:rFonts w:ascii="Times New Roman" w:hAnsi="Times New Roman" w:cs="Times New Roman"/>
          <w:sz w:val="24"/>
          <w:szCs w:val="24"/>
        </w:rPr>
        <w:t>ответ с указанием причины отказа, где отмечены поле запроса или документ, сведения или иной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фактор, который послужил причиной отказа в предоставлении Услуги.</w:t>
      </w:r>
    </w:p>
    <w:p w:rsidR="007F4B7C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2.9</w:t>
      </w:r>
      <w:r w:rsidR="007F4B7C" w:rsidRPr="009B06E7">
        <w:rPr>
          <w:rFonts w:ascii="Times New Roman" w:hAnsi="Times New Roman" w:cs="Times New Roman"/>
          <w:sz w:val="24"/>
          <w:szCs w:val="24"/>
        </w:rPr>
        <w:t>.6. Заявитель вправе отказаться от получения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Услуги на основании заявления, </w:t>
      </w:r>
      <w:r w:rsidR="007F4B7C" w:rsidRPr="009B06E7">
        <w:rPr>
          <w:rFonts w:ascii="Times New Roman" w:hAnsi="Times New Roman" w:cs="Times New Roman"/>
          <w:sz w:val="24"/>
          <w:szCs w:val="24"/>
        </w:rPr>
        <w:t>написанного в свободной форме, направив по адресу электронной почты или обратившись в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>, а также посредством ЕПГУ или РПГУ в Личном кабинете. На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основании поступившего заявления об отказе от предоставления Услуги работником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>. Факт отказа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lastRenderedPageBreak/>
        <w:t>Заявителя от предоставления Услуги с приложением заявления и решения об отказе в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>предоставлении Услуги фиксируется в ИС. Отказ от предоставления Услуги не препятствует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повторному обращению Заявителя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7F4B7C" w:rsidRPr="009B06E7">
        <w:rPr>
          <w:rFonts w:ascii="Times New Roman" w:hAnsi="Times New Roman" w:cs="Times New Roman"/>
          <w:sz w:val="24"/>
          <w:szCs w:val="24"/>
        </w:rPr>
        <w:t xml:space="preserve"> за предоставлением Услуги.</w:t>
      </w:r>
    </w:p>
    <w:p w:rsidR="00C22148" w:rsidRPr="009B06E7" w:rsidRDefault="00C22148" w:rsidP="002C37C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2C37C8" w:rsidP="00C22148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Услуги</w:t>
      </w:r>
      <w:r w:rsidR="00C22148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C22148" w:rsidRPr="009B06E7" w:rsidRDefault="00C22148" w:rsidP="00C2214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076203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2.10</w:t>
      </w:r>
      <w:r w:rsidR="002C37C8" w:rsidRPr="009B06E7">
        <w:rPr>
          <w:rFonts w:ascii="Times New Roman" w:hAnsi="Times New Roman" w:cs="Times New Roman"/>
          <w:sz w:val="24"/>
          <w:szCs w:val="24"/>
        </w:rPr>
        <w:t>.1. Услуга предоставляется бесплатно.</w:t>
      </w:r>
    </w:p>
    <w:p w:rsidR="00C22148" w:rsidRPr="009B06E7" w:rsidRDefault="00C22148" w:rsidP="002C37C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2C37C8" w:rsidP="00C22148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</w:p>
    <w:p w:rsidR="00C22148" w:rsidRPr="009B06E7" w:rsidRDefault="00C22148" w:rsidP="00C22148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2.11</w:t>
      </w:r>
      <w:r w:rsidR="002C37C8" w:rsidRPr="009B06E7">
        <w:rPr>
          <w:rFonts w:ascii="Times New Roman" w:hAnsi="Times New Roman" w:cs="Times New Roman"/>
          <w:sz w:val="24"/>
          <w:szCs w:val="24"/>
        </w:rPr>
        <w:t>.1. Услуги, которые являются необходимыми и обязательными для предоставления Услуги, отсутствуют.</w:t>
      </w:r>
    </w:p>
    <w:p w:rsidR="00C22148" w:rsidRPr="009B06E7" w:rsidRDefault="00C22148" w:rsidP="002C37C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2C37C8" w:rsidP="00C22148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Способы предоставления Заявителем документов, необходимых для получения Услуги</w:t>
      </w:r>
      <w:r w:rsidR="00C22148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C22148" w:rsidRPr="009B06E7" w:rsidRDefault="00C22148" w:rsidP="00C22148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B4723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.1. </w:t>
      </w:r>
      <w:r w:rsidR="00C22148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обеспечивает предоставление Услуги посредством ЕПГУ,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.2. Обращ</w:t>
      </w:r>
      <w:r w:rsidR="00B34EF3" w:rsidRPr="009B06E7">
        <w:rPr>
          <w:rFonts w:ascii="Times New Roman" w:hAnsi="Times New Roman" w:cs="Times New Roman"/>
          <w:sz w:val="24"/>
          <w:szCs w:val="24"/>
        </w:rPr>
        <w:t>ение Заявителя посредством ЕПГУ: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.2.1.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Для получения Услуги Заявитель авторизуется на ЕПГУ посредством подтвержденной учетной записи в ЕСИА, затем направляет в </w:t>
      </w:r>
      <w:r w:rsidR="00C22148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Заявление в электронном виде с использованием специальной интерактивной формы, обеспечивающей </w:t>
      </w:r>
      <w:proofErr w:type="spellStart"/>
      <w:r w:rsidR="002C37C8" w:rsidRPr="009B06E7">
        <w:rPr>
          <w:rFonts w:ascii="Times New Roman" w:hAnsi="Times New Roman" w:cs="Times New Roman"/>
          <w:sz w:val="24"/>
          <w:szCs w:val="24"/>
        </w:rPr>
        <w:t>автозаполнение</w:t>
      </w:r>
      <w:proofErr w:type="spell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необходимых данных из цифрового профиля ЕСИА Заявителя, в том числе с использованием системы межведомственного электронного взаимодействия, за исключением сведений, предусмотренных пунктами 10.2.4 и 10.2.5 настоящего Административного регламента.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При авторизации посредством подтвержденной учетной записи в ЕСИА Заявление считается подписанным простой электронной подписью Заявителя, представителя Заявителя, уполномоченного на подписание Заявления.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.2.2. Отправленные документы поступают в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путём размещения в ИС, интегрированной с ЕПГУ.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.2.3. Заявитель уведомляется о получении </w:t>
      </w:r>
      <w:r w:rsidR="00C22148" w:rsidRPr="009B06E7">
        <w:rPr>
          <w:rFonts w:ascii="Times New Roman" w:hAnsi="Times New Roman" w:cs="Times New Roman"/>
          <w:sz w:val="24"/>
          <w:szCs w:val="24"/>
        </w:rPr>
        <w:t>Управлением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и документов в день его подачи посредством изменения статуса Заявления в Личном кабинете Заявителя на ЕПГУ.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.2.4. В случае необходимости проведения индивидуального отбора в </w:t>
      </w:r>
      <w:r w:rsidR="00C626C3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Заявитель информируется через личный кабинет на ЕПГУ в течение 10 (Десяти) рабочих дней о необходимости прохождения индивидуального отбора в соответствии с графиком проведения индивидуального отбора, размещаемого на официальном сайте </w:t>
      </w:r>
      <w:r w:rsidR="002F60F2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.2.5. Информация о дате, времени и месте проведения индивидуального отбора размещается на информацио</w:t>
      </w:r>
      <w:r w:rsidR="003A2EEA" w:rsidRPr="009B06E7">
        <w:rPr>
          <w:rFonts w:ascii="Times New Roman" w:hAnsi="Times New Roman" w:cs="Times New Roman"/>
          <w:sz w:val="24"/>
          <w:szCs w:val="24"/>
        </w:rPr>
        <w:t>нном стенде и официальном сайте 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не позднее, чем за 3 (Три) рабочих дня до даты проведения индивидуального отбора.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.2.6. Для прохождения индивидуального отбора Заявитель предоставляет в </w:t>
      </w:r>
      <w:r w:rsidR="003A2EEA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>оригиналы документов, сведения о которых указаны в Заявлении, ранее направленном Заявителем посредством ЕПГУ.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.2.7. В случае отсутствия оснований для отказа в предоставлении Услуги</w:t>
      </w:r>
      <w:r w:rsidR="00C626C3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C37C8" w:rsidRPr="009B06E7">
        <w:rPr>
          <w:rFonts w:ascii="Times New Roman" w:hAnsi="Times New Roman" w:cs="Times New Roman"/>
          <w:sz w:val="24"/>
          <w:szCs w:val="24"/>
        </w:rPr>
        <w:t>в течение 4 (Четырех) рабочих дней после проведения индивидуального отбора в Личный кабинет Заявителя на ЕПГУ направляется уведо</w:t>
      </w:r>
      <w:r w:rsidR="002F60F2" w:rsidRPr="009B06E7">
        <w:rPr>
          <w:rFonts w:ascii="Times New Roman" w:hAnsi="Times New Roman" w:cs="Times New Roman"/>
          <w:sz w:val="24"/>
          <w:szCs w:val="24"/>
        </w:rPr>
        <w:t>мление о предоставлении Услуги.</w:t>
      </w:r>
    </w:p>
    <w:p w:rsidR="00C626C3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.2.8. В случае отсутствия необходимости проведения индивидуального отбора в </w:t>
      </w:r>
      <w:r w:rsidR="00C626C3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Заявителю в течение 4 (Четырех) рабочих дней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в </w:t>
      </w:r>
      <w:r w:rsidR="002F60F2" w:rsidRPr="009B06E7">
        <w:rPr>
          <w:rFonts w:ascii="Times New Roman" w:hAnsi="Times New Roman" w:cs="Times New Roman"/>
          <w:sz w:val="24"/>
          <w:szCs w:val="24"/>
        </w:rPr>
        <w:t>Управлении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в Личный кабинет на ЕПГУ направляется уведомление о необходимости в течение 4 (Четырех) рабочих дней подписания договора посредством функционала Личного кабинета на ЕПГУ</w:t>
      </w:r>
      <w:r w:rsidR="00C626C3" w:rsidRPr="009B06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.3. Обращение Заявителя посредством РПГУ.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.3.1.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Для получения Услуги Заявитель авторизуется на РПГУ посредством подтвержденной учетной записи в ЕСИА, затем направляет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Заявление в электронном виде с использованием специальной интерактивной формы, обеспечивающей </w:t>
      </w:r>
      <w:proofErr w:type="spellStart"/>
      <w:r w:rsidR="002C37C8" w:rsidRPr="009B06E7">
        <w:rPr>
          <w:rFonts w:ascii="Times New Roman" w:hAnsi="Times New Roman" w:cs="Times New Roman"/>
          <w:sz w:val="24"/>
          <w:szCs w:val="24"/>
        </w:rPr>
        <w:t>автозаполнение</w:t>
      </w:r>
      <w:proofErr w:type="spell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необходимых данных из цифрового профиля ЕСИА Заявителя, в том числе с использованием системы межведомственного электронного взаимодействия, за исключением сведений, предусмотренных пунктами 10.2.4 и 10.2.5 настоящего Административного регламента.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При авторизации посредством подтвержденной учетной записи в ЕСИА Заявление считается подписанным простой электронной подписью Заявителя, представителя Заявителя, уполномоченного на подписание Заявления.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.3.2. Отправленные документы поступают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путём размещения в интегрированной с РПГУ ИС.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.3.3. Заявитель уведомляется о получении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и документов в день его подачи посредством изменения статуса Заявления в Личном кабинете Заявителя на РПГУ.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.3.4. В случае необходимости проведения индивидуального отбора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Заявитель информируется через личный кабинет на РПГУ в течение 10 (Десяти) рабочих дней о необходимости прохождения индивидуального отбора в соответствии с графиком проведения индивидуального отбора, размещаемого на официальном сайте</w:t>
      </w:r>
      <w:r w:rsidR="003A2EEA" w:rsidRPr="009B06E7">
        <w:rPr>
          <w:rFonts w:ascii="Times New Roman" w:hAnsi="Times New Roman" w:cs="Times New Roman"/>
          <w:sz w:val="24"/>
          <w:szCs w:val="24"/>
        </w:rPr>
        <w:t xml:space="preserve"> 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.3.5. Информация о дате, времени и месте проведения индивидуального отбора размещается на информационном стенде и официальном сайте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не позднее, чем за 3 (Три) рабочих дня до даты проведения индивидуального отбора.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.3.6. Для прохождения индивидуального отбора Заявитель предоставляет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оригиналы документов, сведения о которых указаны в Заявлении, ранее направленном Заявителем посредством РПГУ.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.3.7. В случае отсутствия оснований для отказа в предоставлении Услуги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C37C8" w:rsidRPr="009B06E7">
        <w:rPr>
          <w:rFonts w:ascii="Times New Roman" w:hAnsi="Times New Roman" w:cs="Times New Roman"/>
          <w:sz w:val="24"/>
          <w:szCs w:val="24"/>
        </w:rPr>
        <w:t>в течение 4 (Четырех) рабочих дней после проведения индивидуального отбора в Личный кабинет Заявителя на РПГУ направляется уведомление о предоставлении Услуги.</w:t>
      </w:r>
    </w:p>
    <w:p w:rsidR="002C37C8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.3.8. В случае отсутствия необходимости проведения индивидуального отбора Заявителю в течение 4 (Четырех) рабочих дней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в Личный кабинет на РПГУ направляется уведомление, о необходимости посетить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для предоставления оригиналов документов и подписания договора.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.4. Обращение Заявителя посредством ИС.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.4.1. Для получения Услуги Заявитель авторизуется в ИС, затем заполняет Заявление в электронном виде с использованием специальной интерактивной формы. При </w:t>
      </w:r>
      <w:r w:rsidR="002C37C8" w:rsidRPr="009B06E7">
        <w:rPr>
          <w:rFonts w:ascii="Times New Roman" w:hAnsi="Times New Roman" w:cs="Times New Roman"/>
          <w:sz w:val="24"/>
          <w:szCs w:val="24"/>
        </w:rPr>
        <w:lastRenderedPageBreak/>
        <w:t>авторизации в ИС Заявление считается подписанным простой ЭП Заявителя, представителя Заявителя, уполномоченного на подписание Заявления.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.4.2. Заполненное Заявление отправляется Заявителем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.4.3. Заявитель уведомляется о получении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и документов в день его подачи посредством изменения статуса Заявления в ИС.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.4.4. В случае необходимости проведения индивидуального отбора в 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Заявитель в течение 10 (Десяти) рабочих дней информируется посредством электронной почты Заявителя, указанной при регистрации в ИС, о необходимости прохождения индивидуального отбора в соответствии с графиком проведения индивидуального отбора, размещаемого на официальном сайте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.4.5. Информация о дате, времени и месте проведения индивидуального отбора размещается на информационном стенде и официальном сайте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не позднее, чем за 3 (Три) рабочих дня до даты проведения индивидуального отбора.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.4.6. Для прохождения индивидуального отбора Заявитель предоставляет в </w:t>
      </w:r>
      <w:r w:rsidR="003A2EEA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>оригиналы документов, сведения о которых указаны в Заявлении, ранее направленном Заявителем посредством ИС.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.4.7. В случае отсутствия оснований для отказа в предост</w:t>
      </w:r>
      <w:r w:rsidR="000D334E" w:rsidRPr="009B06E7">
        <w:rPr>
          <w:rFonts w:ascii="Times New Roman" w:hAnsi="Times New Roman" w:cs="Times New Roman"/>
          <w:sz w:val="24"/>
          <w:szCs w:val="24"/>
        </w:rPr>
        <w:t>авлении Услуги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в течение 4 (Четырех) рабочих дней после проведения индивидуального отбора на электронную почту Заявителя, указанную при регистрации в ИС, направляется уведомление о предоставлении Услуги.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.4.8. В случае отсутствия необходимости проведения индивидуального отбора в 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Заявителю в течение 4 (четырех) рабочих дней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на электронную почту Заявителя, указанную при регистрации в ИС, на</w:t>
      </w:r>
      <w:r w:rsidR="000D334E" w:rsidRPr="009B06E7">
        <w:rPr>
          <w:rFonts w:ascii="Times New Roman" w:hAnsi="Times New Roman" w:cs="Times New Roman"/>
          <w:sz w:val="24"/>
          <w:szCs w:val="24"/>
        </w:rPr>
        <w:t>правляется уведомление по форме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о необходимости посетить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для предоставления оригиналов документов и подписания договора.</w:t>
      </w:r>
    </w:p>
    <w:p w:rsidR="002C37C8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.4.9. Выбор Заявителем способа подачи Заявления и документов, необходимых для получения Услуги, осуществляется в соответствии с законодательством Российский Федерации.</w:t>
      </w:r>
    </w:p>
    <w:p w:rsidR="00B202C4" w:rsidRPr="009B06E7" w:rsidRDefault="00BB2ADB" w:rsidP="00946786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.4.10. Порядок приема документов, необходимых для предоставления Услуги, в иных формах в соответствии с Федеральным законом от 27.07.2010 № 210-ФЗ «Об организации предоставления государственных и муниципальных услуг» устанавливается организационно-распорядительным актом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, который размещается на сайте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 Обращение Заявителя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.6.1. Для получения Услуги Заявитель обращается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, где предоставляет пакет документов.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.6.2. Заявление о предоставлении Услуги заполняется на основании сведений, указанных в документах, предоставленных Заявителем, и подписывается Заявителем в присутствии работника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>.6.3. В случае наличия оснований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>Заявителю сообщается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 Решение об отказе в приеме документов, необходимых для предоставления Услуги, составляетс</w:t>
      </w:r>
      <w:r w:rsidR="000D334E" w:rsidRPr="009B06E7">
        <w:rPr>
          <w:rFonts w:ascii="Times New Roman" w:hAnsi="Times New Roman" w:cs="Times New Roman"/>
          <w:sz w:val="24"/>
          <w:szCs w:val="24"/>
        </w:rPr>
        <w:t>я по форме согласно Приложению 3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, подписывается работником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и выдается Заявителю в бумажной форме.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.6.4. При отсутствии оснований для отказа в приеме документов работник 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принимает у Заявителя документы, необходимые для предоставления услуги, и </w:t>
      </w:r>
      <w:r w:rsidR="002C37C8" w:rsidRPr="009B06E7">
        <w:rPr>
          <w:rFonts w:ascii="Times New Roman" w:hAnsi="Times New Roman" w:cs="Times New Roman"/>
          <w:sz w:val="24"/>
          <w:szCs w:val="24"/>
        </w:rPr>
        <w:lastRenderedPageBreak/>
        <w:t xml:space="preserve">подписанное Заявителем или представителем Заявителя в присутствии работника </w:t>
      </w:r>
      <w:r w:rsidR="000D334E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="002C37C8" w:rsidRPr="009B06E7">
        <w:rPr>
          <w:rFonts w:ascii="Times New Roman" w:hAnsi="Times New Roman" w:cs="Times New Roman"/>
          <w:sz w:val="24"/>
          <w:szCs w:val="24"/>
        </w:rPr>
        <w:t>заявление о предоставлении Услуги.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.6.5. Работник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выдает Заявителю расписку о получении документов с указанием даты их получения и регистрационного номера Заявления.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2.12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.6.6. В случае необходимости проведения индивидуального отбора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в течение 10 (Десяти) рабочих дней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2C37C8" w:rsidRPr="009B06E7">
        <w:rPr>
          <w:rFonts w:ascii="Times New Roman" w:hAnsi="Times New Roman" w:cs="Times New Roman"/>
          <w:sz w:val="24"/>
          <w:szCs w:val="24"/>
        </w:rPr>
        <w:t xml:space="preserve"> заявления о предоставлении услуги информирует Заявителя посредством электронной почты и (или) телефону Заявителя, указанных в Заявлении, о необходимости прохождения индивидуального отбора в соответствии с графиком проведения индивидуального отбора, размещаемого на официальном сайте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C37C8" w:rsidRPr="009B06E7" w:rsidRDefault="002C37C8" w:rsidP="002C37C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2C37C8" w:rsidP="002C37C8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 Способы получения Заявителем результатов предоставления Услуги</w:t>
      </w:r>
    </w:p>
    <w:p w:rsidR="002C37C8" w:rsidRPr="009B06E7" w:rsidRDefault="002C37C8" w:rsidP="002C37C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.1. Заявитель уведомляется о ходе рассмотрения и готовности результата предоставления Услуги следующими способами: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.1.1. личного кабинета на ЕПГУ или РПГУ, и в ИС;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.1.2. по электронной почте; 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.1.3. Заявитель может самостоятельно получить информацию о ходе рассмотрения и готовности результата предоставления Услуги посредством:</w:t>
      </w:r>
    </w:p>
    <w:p w:rsidR="002C37C8" w:rsidRPr="009B06E7" w:rsidRDefault="002C37C8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личного кабинета на ЕПГУ или РПГУ, и в ИС;</w:t>
      </w:r>
    </w:p>
    <w:p w:rsidR="002C37C8" w:rsidRPr="009B06E7" w:rsidRDefault="002C37C8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б) по бесплатному единому номеру телефона поддержки ЕПГУ 8 800 100-70-10;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.2. Способы получения результата Услуги: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.2.1. В Ли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чном кабинете на ЕПГУ или РПГУ. </w:t>
      </w:r>
      <w:r w:rsidR="002C37C8" w:rsidRPr="009B06E7">
        <w:rPr>
          <w:rFonts w:ascii="Times New Roman" w:hAnsi="Times New Roman" w:cs="Times New Roman"/>
          <w:sz w:val="24"/>
          <w:szCs w:val="24"/>
        </w:rPr>
        <w:t>Результат предоставления Услуги независимо от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 принятого решения направляется </w:t>
      </w:r>
      <w:r w:rsidR="002C37C8" w:rsidRPr="009B06E7">
        <w:rPr>
          <w:rFonts w:ascii="Times New Roman" w:hAnsi="Times New Roman" w:cs="Times New Roman"/>
          <w:sz w:val="24"/>
          <w:szCs w:val="24"/>
        </w:rPr>
        <w:t>Заявителю в Л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ичный кабинет на ЕПГУ или РПГУ.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В случае принятия предварительного решения о 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предоставлении Услуги Заявителю </w:t>
      </w:r>
      <w:r w:rsidR="002C37C8" w:rsidRPr="009B06E7">
        <w:rPr>
          <w:rFonts w:ascii="Times New Roman" w:hAnsi="Times New Roman" w:cs="Times New Roman"/>
          <w:sz w:val="24"/>
          <w:szCs w:val="24"/>
        </w:rPr>
        <w:t>направляется уведомление в Личный кабинет на ЕПГУ.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.2.2. В 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Личном кабинете Заявителя в ИС. </w:t>
      </w:r>
      <w:r w:rsidR="002C37C8" w:rsidRPr="009B06E7">
        <w:rPr>
          <w:rFonts w:ascii="Times New Roman" w:hAnsi="Times New Roman" w:cs="Times New Roman"/>
          <w:sz w:val="24"/>
          <w:szCs w:val="24"/>
        </w:rPr>
        <w:t>Результат предоставления Услуги независимо от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 принятого решения направляется </w:t>
      </w:r>
      <w:r w:rsidR="002C37C8" w:rsidRPr="009B06E7">
        <w:rPr>
          <w:rFonts w:ascii="Times New Roman" w:hAnsi="Times New Roman" w:cs="Times New Roman"/>
          <w:sz w:val="24"/>
          <w:szCs w:val="24"/>
        </w:rPr>
        <w:t>З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аявителю в Личный кабинет в ИС.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В случае принятия предварительного решения о 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предоставлении Услуги Заявителю </w:t>
      </w:r>
      <w:r w:rsidR="002C37C8" w:rsidRPr="009B06E7">
        <w:rPr>
          <w:rFonts w:ascii="Times New Roman" w:hAnsi="Times New Roman" w:cs="Times New Roman"/>
          <w:sz w:val="24"/>
          <w:szCs w:val="24"/>
        </w:rPr>
        <w:t>направляется уведомление на электронную почту Заявителя, указанную при регистрации в ИС.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.2.4. В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37C8" w:rsidRPr="009B06E7">
        <w:rPr>
          <w:rFonts w:ascii="Times New Roman" w:hAnsi="Times New Roman" w:cs="Times New Roman"/>
          <w:sz w:val="24"/>
          <w:szCs w:val="24"/>
        </w:rPr>
        <w:t>в виде выписки из п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риказа о зачислении на обучение </w:t>
      </w:r>
      <w:r w:rsidR="002C37C8" w:rsidRPr="009B06E7">
        <w:rPr>
          <w:rFonts w:ascii="Times New Roman" w:hAnsi="Times New Roman" w:cs="Times New Roman"/>
          <w:sz w:val="24"/>
          <w:szCs w:val="24"/>
        </w:rPr>
        <w:t>по дополнительным общео</w:t>
      </w:r>
      <w:r w:rsidR="00440D22" w:rsidRPr="009B06E7">
        <w:rPr>
          <w:rFonts w:ascii="Times New Roman" w:hAnsi="Times New Roman" w:cs="Times New Roman"/>
          <w:sz w:val="24"/>
          <w:szCs w:val="24"/>
        </w:rPr>
        <w:t>бразовательным программам</w:t>
      </w:r>
      <w:proofErr w:type="gramEnd"/>
      <w:r w:rsidR="00440D22" w:rsidRPr="009B06E7">
        <w:rPr>
          <w:rFonts w:ascii="Times New Roman" w:hAnsi="Times New Roman" w:cs="Times New Roman"/>
          <w:sz w:val="24"/>
          <w:szCs w:val="24"/>
        </w:rPr>
        <w:t xml:space="preserve">,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по форме, установленной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, в случае получения договора об образовании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C37C8" w:rsidRPr="009B06E7">
        <w:rPr>
          <w:rFonts w:ascii="Times New Roman" w:hAnsi="Times New Roman" w:cs="Times New Roman"/>
          <w:sz w:val="24"/>
          <w:szCs w:val="24"/>
        </w:rPr>
        <w:t>на бумажном носителе в день подписания Договора.</w:t>
      </w:r>
    </w:p>
    <w:p w:rsidR="002C37C8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2.13</w:t>
      </w:r>
      <w:r w:rsidR="002C37C8" w:rsidRPr="009B06E7">
        <w:rPr>
          <w:rFonts w:ascii="Times New Roman" w:hAnsi="Times New Roman" w:cs="Times New Roman"/>
          <w:sz w:val="24"/>
          <w:szCs w:val="24"/>
        </w:rPr>
        <w:t>.3. Выдача (направление) результата предо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ставления Услуги в иных формах, </w:t>
      </w:r>
      <w:r w:rsidR="002C37C8" w:rsidRPr="009B06E7">
        <w:rPr>
          <w:rFonts w:ascii="Times New Roman" w:hAnsi="Times New Roman" w:cs="Times New Roman"/>
          <w:sz w:val="24"/>
          <w:szCs w:val="24"/>
        </w:rPr>
        <w:t xml:space="preserve">предусмотренных законодательством Российской 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Федерации, по выбору Заявителя, </w:t>
      </w:r>
      <w:r w:rsidR="002C37C8" w:rsidRPr="009B06E7">
        <w:rPr>
          <w:rFonts w:ascii="Times New Roman" w:hAnsi="Times New Roman" w:cs="Times New Roman"/>
          <w:sz w:val="24"/>
          <w:szCs w:val="24"/>
        </w:rPr>
        <w:t>осуществляется в порядке, предусмотренном организационно – распорядительным актом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0D334E" w:rsidRPr="009B06E7">
        <w:rPr>
          <w:rFonts w:ascii="Times New Roman" w:hAnsi="Times New Roman" w:cs="Times New Roman"/>
          <w:sz w:val="24"/>
          <w:szCs w:val="24"/>
        </w:rPr>
        <w:t>ОО</w:t>
      </w:r>
      <w:r w:rsidR="002C37C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440D22" w:rsidRPr="009B06E7" w:rsidRDefault="00440D22" w:rsidP="00440D2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D22" w:rsidRPr="009B06E7" w:rsidRDefault="00440D22" w:rsidP="00B202C4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D22" w:rsidRPr="009B06E7" w:rsidRDefault="002F60F2" w:rsidP="00440D2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предоставляются муниципальные услуги, к залу ожидания</w:t>
      </w:r>
      <w:r w:rsidR="003D63BE" w:rsidRPr="009B06E7">
        <w:rPr>
          <w:rFonts w:ascii="Times New Roman" w:hAnsi="Times New Roman" w:cs="Times New Roman"/>
          <w:b/>
          <w:sz w:val="24"/>
          <w:szCs w:val="24"/>
        </w:rPr>
        <w:t xml:space="preserve">, местам для заполнения запросов </w:t>
      </w:r>
      <w:r w:rsidR="00112880" w:rsidRPr="009B06E7">
        <w:rPr>
          <w:rFonts w:ascii="Times New Roman" w:hAnsi="Times New Roman" w:cs="Times New Roman"/>
          <w:b/>
          <w:sz w:val="24"/>
          <w:szCs w:val="24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инвалидов, указанных объектов </w:t>
      </w:r>
      <w:r w:rsidR="00112880" w:rsidRPr="009B06E7">
        <w:rPr>
          <w:rFonts w:ascii="Times New Roman" w:hAnsi="Times New Roman" w:cs="Times New Roman"/>
          <w:b/>
          <w:sz w:val="24"/>
          <w:szCs w:val="24"/>
        </w:rPr>
        <w:lastRenderedPageBreak/>
        <w:t>в соответствии с законодательством Российской Федерации о социальной защите инвалидов.</w:t>
      </w:r>
      <w:proofErr w:type="gramEnd"/>
    </w:p>
    <w:p w:rsidR="00112880" w:rsidRPr="009B06E7" w:rsidRDefault="00112880" w:rsidP="00440D2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80" w:rsidRPr="009B06E7" w:rsidRDefault="00BB2ADB" w:rsidP="002F7690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2.14</w:t>
      </w:r>
      <w:r w:rsidR="00112880" w:rsidRPr="009B06E7">
        <w:rPr>
          <w:rFonts w:ascii="Times New Roman" w:hAnsi="Times New Roman" w:cs="Times New Roman"/>
          <w:sz w:val="24"/>
          <w:szCs w:val="24"/>
        </w:rPr>
        <w:t>.1.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транспорта.</w:t>
      </w:r>
    </w:p>
    <w:p w:rsidR="00112880" w:rsidRPr="009B06E7" w:rsidRDefault="00112880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 муниципальной общеобразовательной организации, муниципальной организации дополнительного образования, предоставляющей муниципальную услугу,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местанахождении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>, графике работы.</w:t>
      </w:r>
    </w:p>
    <w:p w:rsidR="00112880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2.14.2. </w:t>
      </w:r>
      <w:r w:rsidR="00112880" w:rsidRPr="009B06E7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размещаются не выше второго этаже здания.</w:t>
      </w:r>
    </w:p>
    <w:p w:rsidR="00112880" w:rsidRPr="009B06E7" w:rsidRDefault="00112880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В целях обеспечения физической доступности для заявителей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перилами, в том числе при </w:t>
      </w:r>
      <w:r w:rsidR="00AF204B" w:rsidRPr="009B06E7">
        <w:rPr>
          <w:rFonts w:ascii="Times New Roman" w:hAnsi="Times New Roman" w:cs="Times New Roman"/>
          <w:sz w:val="24"/>
          <w:szCs w:val="24"/>
        </w:rPr>
        <w:t>передвижении на инвалидной коляске, кнопкой вызова. По обращению заявителя обеспечивается прием запроса на первом этаже здания в случае передвижения заявителя в инвалидной коляске.</w:t>
      </w:r>
    </w:p>
    <w:p w:rsidR="00AF204B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2.14.3. </w:t>
      </w:r>
      <w:r w:rsidR="00AF204B" w:rsidRPr="009B06E7">
        <w:rPr>
          <w:rFonts w:ascii="Times New Roman" w:hAnsi="Times New Roman" w:cs="Times New Roman"/>
          <w:sz w:val="24"/>
          <w:szCs w:val="24"/>
        </w:rPr>
        <w:t>Лестницы, находящиеся по пути движения в помещении для предоставления муниципальной услуги, оборудуются контрастной маркировкой крайних ступеней, поручнями с двух сторон.</w:t>
      </w:r>
    </w:p>
    <w:p w:rsidR="00AF204B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2.14.4. </w:t>
      </w:r>
      <w:r w:rsidR="00AF204B" w:rsidRPr="009B06E7">
        <w:rPr>
          <w:rFonts w:ascii="Times New Roman" w:hAnsi="Times New Roman" w:cs="Times New Roman"/>
          <w:sz w:val="24"/>
          <w:szCs w:val="24"/>
        </w:rPr>
        <w:t>Помещения,  в которых предоставляется муниципальная услуга, должны:</w:t>
      </w:r>
    </w:p>
    <w:p w:rsidR="00AF204B" w:rsidRPr="009B06E7" w:rsidRDefault="00AF204B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-соответствовать установленным санитарно-эпидемиологическим правилам и нормативам</w:t>
      </w:r>
      <w:r w:rsidR="006F24E6" w:rsidRPr="009B06E7">
        <w:rPr>
          <w:rFonts w:ascii="Times New Roman" w:hAnsi="Times New Roman" w:cs="Times New Roman"/>
          <w:sz w:val="24"/>
          <w:szCs w:val="24"/>
        </w:rPr>
        <w:t>,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правилам пожарной безопасности, нормам охраны труда;</w:t>
      </w:r>
    </w:p>
    <w:p w:rsidR="00AF204B" w:rsidRPr="009B06E7" w:rsidRDefault="00AF204B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- включать места для ожидания, места для информирования заявителей и заполнения необходимых документов, а так же места для приема заявителей.</w:t>
      </w:r>
    </w:p>
    <w:p w:rsidR="00AF204B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2.14.4. </w:t>
      </w:r>
      <w:r w:rsidR="00AF204B" w:rsidRPr="009B06E7">
        <w:rPr>
          <w:rFonts w:ascii="Times New Roman" w:hAnsi="Times New Roman" w:cs="Times New Roman"/>
          <w:sz w:val="24"/>
          <w:szCs w:val="24"/>
        </w:rPr>
        <w:t>Места ожидания и информирования заявителей оборудуются столами, стульями или скамьями (</w:t>
      </w:r>
      <w:proofErr w:type="spellStart"/>
      <w:r w:rsidR="00AF204B" w:rsidRPr="009B06E7">
        <w:rPr>
          <w:rFonts w:ascii="Times New Roman" w:hAnsi="Times New Roman" w:cs="Times New Roman"/>
          <w:sz w:val="24"/>
          <w:szCs w:val="24"/>
        </w:rPr>
        <w:t>банкетками</w:t>
      </w:r>
      <w:proofErr w:type="spellEnd"/>
      <w:r w:rsidR="00AF204B" w:rsidRPr="009B06E7">
        <w:rPr>
          <w:rFonts w:ascii="Times New Roman" w:hAnsi="Times New Roman" w:cs="Times New Roman"/>
          <w:sz w:val="24"/>
          <w:szCs w:val="24"/>
        </w:rPr>
        <w:t>), информационными стендами, обеспечиваются бланками заявлений, писчей бумагой и канцелярскими принадлежностями в количестве, достаточном для оформления документов заявителями.</w:t>
      </w:r>
    </w:p>
    <w:p w:rsidR="00AF204B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2.14.5. </w:t>
      </w:r>
      <w:r w:rsidR="00AF204B" w:rsidRPr="009B06E7">
        <w:rPr>
          <w:rFonts w:ascii="Times New Roman" w:hAnsi="Times New Roman" w:cs="Times New Roman"/>
          <w:sz w:val="24"/>
          <w:szCs w:val="24"/>
        </w:rPr>
        <w:t>Информационные стенды размещаются на видном, доступном месте в любом из форматов: настенных стендах, напольных или настольных стойках, призванных обеспечить заявителей исчерпывающей информацией.</w:t>
      </w:r>
    </w:p>
    <w:p w:rsidR="00AF204B" w:rsidRPr="009B06E7" w:rsidRDefault="00AF204B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На информационных стендах и в информационно-телекоммуникационной сети «Интернет» размещается информация о порядке предоставления муниципальной услуги. Официальный сайт должен предоставлять возможность распечатки бланков запросов, обмен</w:t>
      </w:r>
      <w:r w:rsidR="006F24E6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мнениями по вопросам предоставления муниципальных услуг</w:t>
      </w:r>
      <w:r w:rsidR="006F24E6" w:rsidRPr="009B06E7">
        <w:rPr>
          <w:rFonts w:ascii="Times New Roman" w:hAnsi="Times New Roman" w:cs="Times New Roman"/>
          <w:sz w:val="24"/>
          <w:szCs w:val="24"/>
        </w:rPr>
        <w:t>, направление обращения и получение ответа в электронном виде.</w:t>
      </w:r>
    </w:p>
    <w:p w:rsidR="006F24E6" w:rsidRPr="009B06E7" w:rsidRDefault="006F24E6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6F24E6" w:rsidRPr="009B06E7" w:rsidRDefault="000D334E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2.14.6. </w:t>
      </w:r>
      <w:proofErr w:type="gramStart"/>
      <w:r w:rsidR="006F24E6" w:rsidRPr="009B06E7">
        <w:rPr>
          <w:rFonts w:ascii="Times New Roman" w:hAnsi="Times New Roman" w:cs="Times New Roman"/>
          <w:sz w:val="24"/>
          <w:szCs w:val="24"/>
        </w:rPr>
        <w:t xml:space="preserve">Рабочее место специалиста, предоставляющего муниципальную услугу, должно быть оборудовано персональным телефоном и персональным компьютером  с возможностью доступа к необходимым информационным базам данных и печатающим устройством, позволяющим своевременно  и в полном </w:t>
      </w:r>
      <w:proofErr w:type="spellStart"/>
      <w:r w:rsidR="006F24E6" w:rsidRPr="009B06E7">
        <w:rPr>
          <w:rFonts w:ascii="Times New Roman" w:hAnsi="Times New Roman" w:cs="Times New Roman"/>
          <w:sz w:val="24"/>
          <w:szCs w:val="24"/>
        </w:rPr>
        <w:t>обьеме</w:t>
      </w:r>
      <w:proofErr w:type="spellEnd"/>
      <w:r w:rsidR="006F24E6" w:rsidRPr="009B06E7">
        <w:rPr>
          <w:rFonts w:ascii="Times New Roman" w:hAnsi="Times New Roman" w:cs="Times New Roman"/>
          <w:sz w:val="24"/>
          <w:szCs w:val="24"/>
        </w:rPr>
        <w:t xml:space="preserve"> получать справочную </w:t>
      </w:r>
      <w:r w:rsidR="006F24E6" w:rsidRPr="009B06E7">
        <w:rPr>
          <w:rFonts w:ascii="Times New Roman" w:hAnsi="Times New Roman" w:cs="Times New Roman"/>
          <w:sz w:val="24"/>
          <w:szCs w:val="24"/>
        </w:rPr>
        <w:lastRenderedPageBreak/>
        <w:t>информацию по вопросам предоставления муниципальной услуги и организовать предоставление муниципальной услуги в полном объёме.</w:t>
      </w:r>
      <w:proofErr w:type="gramEnd"/>
    </w:p>
    <w:p w:rsidR="006F24E6" w:rsidRPr="009B06E7" w:rsidRDefault="006F24E6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 заявителе, одним должностным лицом одновременно ведется приём только одного заявителя по одному обращению.</w:t>
      </w:r>
    </w:p>
    <w:p w:rsidR="006F24E6" w:rsidRPr="009B06E7" w:rsidRDefault="006F24E6" w:rsidP="001128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0D22" w:rsidRPr="009B06E7" w:rsidRDefault="00440D22" w:rsidP="002F7690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Услуги</w:t>
      </w:r>
    </w:p>
    <w:p w:rsidR="00440D22" w:rsidRPr="009B06E7" w:rsidRDefault="00440D22" w:rsidP="00440D2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 Оценка доступности и качества предоставления Услуги должна осуществляться по следующим показателям: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.1.1. степень информированности граждан о порядке предоставления Услуги (доступность информации о Муниципальной услуге, возможность выбора способа получения информации);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.1.2. возможность выбора Заявителем форм предоставления Услуги, в том числе в электронной форме посредством ЕПГУ или РПГУ;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.1.3. обеспечение бесплатного доступа к ЕПГУ или РПГУ для подачи Заявлений, документов, информации, необходимых для получения Услуги в </w:t>
      </w:r>
      <w:r w:rsidR="006F24E6" w:rsidRPr="009B06E7">
        <w:rPr>
          <w:rFonts w:ascii="Times New Roman" w:hAnsi="Times New Roman" w:cs="Times New Roman"/>
          <w:sz w:val="24"/>
          <w:szCs w:val="24"/>
        </w:rPr>
        <w:t>электронной форме</w:t>
      </w:r>
      <w:r w:rsidR="00440D22" w:rsidRPr="009B06E7">
        <w:rPr>
          <w:rFonts w:ascii="Times New Roman" w:hAnsi="Times New Roman" w:cs="Times New Roman"/>
          <w:sz w:val="24"/>
          <w:szCs w:val="24"/>
        </w:rPr>
        <w:t>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.1.4. доступность обращения за предоставлением Услуги, в том числе для инвалидов и других маломобильных групп населения;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.1.5. соблюдения установленного времени ожидания в очереди при подаче Заявления и при получении результата предоставления Услуги;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.1.6. соблюдение сроков предоставления Услуги и сроков выполнения административных процедур при предоставлении Услуги;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.1.7. отсутствие обоснованных жалоб со стороны Заявителей по результатам предоставления Услуги;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.1.8. предоставление возможности получения информации о ходе предоставления Услуги, в том числе с использованием ЕПГУ или РПГУ.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>.2. При предоставлении Услуги в электронной форме с использованием ЕПГУ или РПГУ обеспечивается возможность оценки качества предоставления Услуги, а также передача оценок качества оказания услуги в автоматизированную информационную систему «Информационно-аналитическая система мониторинга качества государственных услуг».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.3. Оценка заявителем качества предоставления услуги в электронной форме не является обязательным условием для продолжения предоставления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3D06FA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40D22" w:rsidRPr="009B06E7">
        <w:rPr>
          <w:rFonts w:ascii="Times New Roman" w:hAnsi="Times New Roman" w:cs="Times New Roman"/>
          <w:sz w:val="24"/>
          <w:szCs w:val="24"/>
        </w:rPr>
        <w:t>услуги.</w:t>
      </w:r>
    </w:p>
    <w:p w:rsidR="00440D22" w:rsidRPr="009B06E7" w:rsidRDefault="00BB2ADB" w:rsidP="0035624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2.15</w:t>
      </w:r>
      <w:r w:rsidR="00440D22" w:rsidRPr="009B06E7">
        <w:rPr>
          <w:rFonts w:ascii="Times New Roman" w:hAnsi="Times New Roman" w:cs="Times New Roman"/>
          <w:sz w:val="24"/>
          <w:szCs w:val="24"/>
        </w:rPr>
        <w:t xml:space="preserve">.4. В целях предоставления Услуги, консультаций и информирования о ходе предоставления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440D22" w:rsidRPr="009B06E7">
        <w:rPr>
          <w:rFonts w:ascii="Times New Roman" w:hAnsi="Times New Roman" w:cs="Times New Roman"/>
          <w:sz w:val="24"/>
          <w:szCs w:val="24"/>
        </w:rPr>
        <w:t>.</w:t>
      </w:r>
    </w:p>
    <w:p w:rsidR="005E5C9C" w:rsidRPr="009B06E7" w:rsidRDefault="005E5C9C" w:rsidP="00440D2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E5C9C" w:rsidRPr="009B06E7" w:rsidRDefault="006F24E6" w:rsidP="005E5C9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Особенности предоставления муниципальной услуги</w:t>
      </w:r>
      <w:r w:rsidR="005E5C9C" w:rsidRPr="009B06E7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p w:rsidR="005E5C9C" w:rsidRPr="009B06E7" w:rsidRDefault="005E5C9C" w:rsidP="005E5C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.1. В целях предоставления Услуги в электронной форме с использованием ЕПГУ или РПГУ Заявителем направляется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 Заявление в электронном виде с использованием специальной интерактивной формы, обеспечивающей </w:t>
      </w:r>
      <w:proofErr w:type="spellStart"/>
      <w:r w:rsidR="005E5C9C" w:rsidRPr="009B06E7">
        <w:rPr>
          <w:rFonts w:ascii="Times New Roman" w:hAnsi="Times New Roman" w:cs="Times New Roman"/>
          <w:sz w:val="24"/>
          <w:szCs w:val="24"/>
        </w:rPr>
        <w:t>автозаполнение</w:t>
      </w:r>
      <w:proofErr w:type="spellEnd"/>
      <w:r w:rsidR="005E5C9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5E5C9C" w:rsidRPr="009B06E7">
        <w:rPr>
          <w:rFonts w:ascii="Times New Roman" w:hAnsi="Times New Roman" w:cs="Times New Roman"/>
          <w:sz w:val="24"/>
          <w:szCs w:val="24"/>
        </w:rPr>
        <w:lastRenderedPageBreak/>
        <w:t>необходимых данных из цифрового профиля ЕСИА Заявителя, в том числе с использованием системы межведомственного электронного взаимодействия.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 При предоставлении Услуги в электронной форме осуществляются: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.2.1. предоставление в порядке, установленном настоящим Административным регламентом, информации Заявителю и обеспечение доступа Заявителя к сведениям о Муниципальной услуге;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.2.2. подача Заявления и документов, необходимых для предоставления Услуги, в О</w:t>
      </w:r>
      <w:r w:rsidR="003D06FA" w:rsidRPr="009B06E7">
        <w:rPr>
          <w:rFonts w:ascii="Times New Roman" w:hAnsi="Times New Roman" w:cs="Times New Roman"/>
          <w:sz w:val="24"/>
          <w:szCs w:val="24"/>
        </w:rPr>
        <w:t xml:space="preserve">О </w:t>
      </w:r>
      <w:r w:rsidR="005E5C9C" w:rsidRPr="009B06E7">
        <w:rPr>
          <w:rFonts w:ascii="Times New Roman" w:hAnsi="Times New Roman" w:cs="Times New Roman"/>
          <w:sz w:val="24"/>
          <w:szCs w:val="24"/>
        </w:rPr>
        <w:t>с использованием ЕПГУ или РПГУ;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.2.3. поступление Заявления и документов, необходимых для предоставления Услуги, в интегрированную с ЕАИС ДО, ЕПГУ или РПГУ ИС;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.2.4. обработка и регистрация Заявления и документов, необходимых для предоставления Услуги, в ИС;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.2.5. получение Заявителем уведомлений о ходе предоставлении Услуги в Личный кабинет на ЕПГУ или РПГУ;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.2.6. взаимодействие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Услуги посредством системы электронного межведомственного информационного взаимодействия;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.2.7. получение Заявителем сведений о ходе предоставления Услуги посредством информационного сервиса «Узнать статус Заявления» посредством личного кабинета ЕПГУ;</w:t>
      </w:r>
    </w:p>
    <w:p w:rsidR="00BB2ADB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.2.8. получение Заявителем результата предоставления Услуги в Личном кабинете на ЕПГУ или РПГУ в виде электронного документа;</w:t>
      </w:r>
    </w:p>
    <w:p w:rsidR="00BB2ADB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.2.9. направление жалобы на решения, действия (бездействие)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3D06FA" w:rsidRPr="009B06E7">
        <w:rPr>
          <w:rFonts w:ascii="Times New Roman" w:hAnsi="Times New Roman" w:cs="Times New Roman"/>
          <w:sz w:val="24"/>
          <w:szCs w:val="24"/>
        </w:rPr>
        <w:t>, работников Управления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 в порядке, установленном в разделе V настоящего Административного регламента.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.3. 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органа местного самоуправления муниципального образования субъекта Российской Федерации, утверждены НАИМЕНОВАНИЕ АКТА: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.3.1. Электронные документы представляются в следующих форматах: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 – для формализованных документов;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odt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 – для документов, содержащих расчеты;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6E7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5E5C9C" w:rsidRPr="009B06E7" w:rsidRDefault="00BB2ADB" w:rsidP="0035624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="005E5C9C" w:rsidRPr="009B06E7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="005E5C9C" w:rsidRPr="009B06E7">
        <w:rPr>
          <w:rFonts w:ascii="Times New Roman" w:hAnsi="Times New Roman" w:cs="Times New Roman"/>
          <w:sz w:val="24"/>
          <w:szCs w:val="24"/>
        </w:rPr>
        <w:t xml:space="preserve"> (масштаб 1:1) с использованием следующих режимов: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в) «цветной» или «режим полной цветопередачи» (при наличии в документе цветных графических изображений либо цветного текста);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д)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E5C9C" w:rsidRPr="009B06E7" w:rsidRDefault="00BB2ADB" w:rsidP="0035624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.3.3. Электронные документы должны обеспечивать: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а) возможность идентифицировать документ и количество листов в документе;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в) содержать оглавление, соответствующее смыслу и содержанию документа;</w:t>
      </w:r>
    </w:p>
    <w:p w:rsidR="005E5C9C" w:rsidRPr="009B06E7" w:rsidRDefault="005E5C9C" w:rsidP="003562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 xml:space="preserve">.3.4. Документы, подлежащие представлению в форматах </w:t>
      </w:r>
      <w:proofErr w:type="spellStart"/>
      <w:r w:rsidR="005E5C9C" w:rsidRPr="009B06E7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5E5C9C" w:rsidRPr="009B06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E5C9C" w:rsidRPr="009B06E7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="005E5C9C" w:rsidRPr="009B06E7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5E5C9C" w:rsidRPr="009B06E7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="005E5C9C" w:rsidRPr="009B06E7">
        <w:rPr>
          <w:rFonts w:ascii="Times New Roman" w:hAnsi="Times New Roman" w:cs="Times New Roman"/>
          <w:sz w:val="24"/>
          <w:szCs w:val="24"/>
        </w:rPr>
        <w:t>, формируются в виде отдельного электронного документа.</w:t>
      </w:r>
    </w:p>
    <w:p w:rsidR="005E5C9C" w:rsidRPr="009B06E7" w:rsidRDefault="00BB2ADB" w:rsidP="00356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2.16</w:t>
      </w:r>
      <w:r w:rsidR="005E5C9C" w:rsidRPr="009B06E7">
        <w:rPr>
          <w:rFonts w:ascii="Times New Roman" w:hAnsi="Times New Roman" w:cs="Times New Roman"/>
          <w:sz w:val="24"/>
          <w:szCs w:val="24"/>
        </w:rPr>
        <w:t>.3.5. Максимально допустимый размер прикрепленного пакета документов не должен превышать 10 ГБ.</w:t>
      </w:r>
    </w:p>
    <w:p w:rsidR="003E5181" w:rsidRPr="009B06E7" w:rsidRDefault="003E5181" w:rsidP="001C49C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6F24E6" w:rsidP="00B202C4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E5181" w:rsidRPr="009B06E7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</w:t>
      </w:r>
      <w:r w:rsidR="00B202C4" w:rsidRPr="009B06E7">
        <w:rPr>
          <w:rFonts w:ascii="Times New Roman" w:hAnsi="Times New Roman" w:cs="Times New Roman"/>
          <w:b/>
          <w:sz w:val="24"/>
          <w:szCs w:val="24"/>
        </w:rPr>
        <w:t xml:space="preserve">нения административных процедур </w:t>
      </w:r>
      <w:r w:rsidR="003E5181" w:rsidRPr="009B06E7">
        <w:rPr>
          <w:rFonts w:ascii="Times New Roman" w:hAnsi="Times New Roman" w:cs="Times New Roman"/>
          <w:b/>
          <w:sz w:val="24"/>
          <w:szCs w:val="24"/>
        </w:rPr>
        <w:t>(действий), требования к порядку их выполнения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 при предоставлении Услуги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</w:t>
      </w:r>
      <w:r w:rsidR="00BB2ADB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Перечень административных процедур:</w:t>
      </w:r>
    </w:p>
    <w:p w:rsidR="003E5181" w:rsidRPr="009B06E7" w:rsidRDefault="00BB2ADB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3.1.1.1</w:t>
      </w:r>
      <w:r w:rsidR="003E5181" w:rsidRPr="009B06E7">
        <w:rPr>
          <w:rFonts w:ascii="Times New Roman" w:hAnsi="Times New Roman" w:cs="Times New Roman"/>
          <w:sz w:val="24"/>
          <w:szCs w:val="24"/>
        </w:rPr>
        <w:t>. прием и регистрация Заявления и документов, необходимых для предоставления Услуги;</w:t>
      </w:r>
    </w:p>
    <w:p w:rsidR="003E5181" w:rsidRPr="009B06E7" w:rsidRDefault="00BB2ADB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3.1.1.1.2</w:t>
      </w:r>
      <w:r w:rsidR="003E5181" w:rsidRPr="009B06E7">
        <w:rPr>
          <w:rFonts w:ascii="Times New Roman" w:hAnsi="Times New Roman" w:cs="Times New Roman"/>
          <w:sz w:val="24"/>
          <w:szCs w:val="24"/>
        </w:rPr>
        <w:t>. формирование и направление межведомственных информационных запросов в органы (организации), участвующие в предоставлении Услуги;</w:t>
      </w:r>
    </w:p>
    <w:p w:rsidR="003E5181" w:rsidRPr="009B06E7" w:rsidRDefault="00BB2ADB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3.1.1</w:t>
      </w:r>
      <w:r w:rsidR="003E5181" w:rsidRPr="009B06E7">
        <w:rPr>
          <w:rFonts w:ascii="Times New Roman" w:hAnsi="Times New Roman" w:cs="Times New Roman"/>
          <w:sz w:val="24"/>
          <w:szCs w:val="24"/>
        </w:rPr>
        <w:t>.1.3. рассмотрение документов и принятие предварительного решения;</w:t>
      </w:r>
    </w:p>
    <w:p w:rsidR="003E5181" w:rsidRPr="009B06E7" w:rsidRDefault="00BB2ADB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</w:t>
      </w:r>
      <w:r w:rsidR="003E5181" w:rsidRPr="009B06E7">
        <w:rPr>
          <w:rFonts w:ascii="Times New Roman" w:hAnsi="Times New Roman" w:cs="Times New Roman"/>
          <w:sz w:val="24"/>
          <w:szCs w:val="24"/>
        </w:rPr>
        <w:t>.1.</w:t>
      </w:r>
      <w:r w:rsidRPr="009B06E7">
        <w:rPr>
          <w:rFonts w:ascii="Times New Roman" w:hAnsi="Times New Roman" w:cs="Times New Roman"/>
          <w:sz w:val="24"/>
          <w:szCs w:val="24"/>
        </w:rPr>
        <w:t>1.1.</w:t>
      </w:r>
      <w:r w:rsidR="003E5181" w:rsidRPr="009B06E7">
        <w:rPr>
          <w:rFonts w:ascii="Times New Roman" w:hAnsi="Times New Roman" w:cs="Times New Roman"/>
          <w:sz w:val="24"/>
          <w:szCs w:val="24"/>
        </w:rPr>
        <w:t>4. проведение индивидуального отбора (при необходимости);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</w:t>
      </w:r>
      <w:r w:rsidR="00BB2ADB" w:rsidRPr="009B06E7">
        <w:rPr>
          <w:rFonts w:ascii="Times New Roman" w:hAnsi="Times New Roman" w:cs="Times New Roman"/>
          <w:sz w:val="24"/>
          <w:szCs w:val="24"/>
        </w:rPr>
        <w:t>1.1.</w:t>
      </w:r>
      <w:r w:rsidRPr="009B06E7">
        <w:rPr>
          <w:rFonts w:ascii="Times New Roman" w:hAnsi="Times New Roman" w:cs="Times New Roman"/>
          <w:sz w:val="24"/>
          <w:szCs w:val="24"/>
        </w:rPr>
        <w:t>5. принятие решения о предоставлении (об отказе в предоставлении) Услуги и оформление результата предоставления Услуги;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</w:t>
      </w:r>
      <w:r w:rsidR="00BB2ADB" w:rsidRPr="009B06E7">
        <w:rPr>
          <w:rFonts w:ascii="Times New Roman" w:hAnsi="Times New Roman" w:cs="Times New Roman"/>
          <w:sz w:val="24"/>
          <w:szCs w:val="24"/>
        </w:rPr>
        <w:t>1.1.</w:t>
      </w:r>
      <w:r w:rsidRPr="009B06E7">
        <w:rPr>
          <w:rFonts w:ascii="Times New Roman" w:hAnsi="Times New Roman" w:cs="Times New Roman"/>
          <w:sz w:val="24"/>
          <w:szCs w:val="24"/>
        </w:rPr>
        <w:t>6. выдача результата предоставления Услуги Заявителю.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</w:t>
      </w:r>
      <w:r w:rsidR="003D06FA" w:rsidRPr="009B06E7">
        <w:rPr>
          <w:rFonts w:ascii="Times New Roman" w:hAnsi="Times New Roman" w:cs="Times New Roman"/>
          <w:sz w:val="24"/>
          <w:szCs w:val="24"/>
        </w:rPr>
        <w:t xml:space="preserve">оцедуру, приведен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Приложении 7</w:t>
      </w:r>
      <w:r w:rsidRPr="009B06E7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3. Исправление допущенных опечаток и ошибок в документах, выданных в результате предоставления Услуги, осуществляется в следующем порядке: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3.1.3.1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 Заявитель при обнаружении опечаток и ошибок в документах, выданных в результате предоставления Услуги, обращается в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(лично, по почте, электронной почте) с заявлением о необходимости исправления опечаток и ошибок, которое содержит их описание.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3.1.3.2.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обеспечивает устранение опечаток и ошибок в документах, являющихся результатом предоставления Услуги.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</w:t>
      </w:r>
      <w:r w:rsidR="003E5181" w:rsidRPr="009B06E7">
        <w:rPr>
          <w:rFonts w:ascii="Times New Roman" w:hAnsi="Times New Roman" w:cs="Times New Roman"/>
          <w:sz w:val="24"/>
          <w:szCs w:val="24"/>
        </w:rPr>
        <w:t>.3.3. Срок устранения опечаток и ошибок не должен превышать 5 (Пяти) рабочих дней с момента регистрации заявления.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3.4. При самостоятельном выявлении работником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допущенных им технических ошибок (описка, опечатка и прочее) и принятии решения о необходимости их устранения: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</w:t>
      </w:r>
      <w:r w:rsidR="00CE58FA" w:rsidRPr="009B06E7">
        <w:rPr>
          <w:rFonts w:ascii="Times New Roman" w:hAnsi="Times New Roman" w:cs="Times New Roman"/>
          <w:sz w:val="24"/>
          <w:szCs w:val="24"/>
        </w:rPr>
        <w:t>1</w:t>
      </w:r>
      <w:r w:rsidRPr="009B06E7">
        <w:rPr>
          <w:rFonts w:ascii="Times New Roman" w:hAnsi="Times New Roman" w:cs="Times New Roman"/>
          <w:sz w:val="24"/>
          <w:szCs w:val="24"/>
        </w:rPr>
        <w:t>.4.1. Заявитель уведомляется о необходимости переоформления выданных документов, в том числе посредством направления почтового отправления по адресу, указанному в Заявлении, не позднее следующего дня с момента обнаружения ошибок;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</w:t>
      </w:r>
      <w:r w:rsidR="00CE58FA" w:rsidRPr="009B06E7">
        <w:rPr>
          <w:rFonts w:ascii="Times New Roman" w:hAnsi="Times New Roman" w:cs="Times New Roman"/>
          <w:sz w:val="24"/>
          <w:szCs w:val="24"/>
        </w:rPr>
        <w:t>.1</w:t>
      </w:r>
      <w:r w:rsidRPr="009B06E7">
        <w:rPr>
          <w:rFonts w:ascii="Times New Roman" w:hAnsi="Times New Roman" w:cs="Times New Roman"/>
          <w:sz w:val="24"/>
          <w:szCs w:val="24"/>
        </w:rPr>
        <w:t>.4.2. исправление технических ошибок осуществляется в течение 5 (Пяти) рабочих дней.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</w:t>
      </w:r>
      <w:r w:rsidR="00CE58FA" w:rsidRPr="009B06E7">
        <w:rPr>
          <w:rFonts w:ascii="Times New Roman" w:hAnsi="Times New Roman" w:cs="Times New Roman"/>
          <w:sz w:val="24"/>
          <w:szCs w:val="24"/>
        </w:rPr>
        <w:t>1.5</w:t>
      </w:r>
      <w:r w:rsidRPr="009B06E7">
        <w:rPr>
          <w:rFonts w:ascii="Times New Roman" w:hAnsi="Times New Roman" w:cs="Times New Roman"/>
          <w:sz w:val="24"/>
          <w:szCs w:val="24"/>
        </w:rPr>
        <w:t>. Исправление технических ошибок в выданных в результате предоставления Услуги документах не влечет за собой приостановление или прекращение оказания Услуги.</w:t>
      </w:r>
    </w:p>
    <w:p w:rsidR="003E5181" w:rsidRPr="009B06E7" w:rsidRDefault="003E5181" w:rsidP="00B34EF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946786" w:rsidP="00946786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Варианты предоставления муниципальной услуги, включающие порядок ее предоставления  отдельным категориям заявителей, объединённых общими признаками, в том числе в отношении результата муниципальной услуги, за получением которого они обратились.</w:t>
      </w:r>
    </w:p>
    <w:p w:rsidR="00946786" w:rsidRPr="009B06E7" w:rsidRDefault="00946786" w:rsidP="00946786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786" w:rsidRPr="009B06E7" w:rsidRDefault="00946786" w:rsidP="0094678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объединённых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946786" w:rsidRPr="009B06E7" w:rsidRDefault="00946786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6F24E6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E5181" w:rsidRPr="009B06E7">
        <w:rPr>
          <w:rFonts w:ascii="Times New Roman" w:hAnsi="Times New Roman" w:cs="Times New Roman"/>
          <w:b/>
          <w:sz w:val="24"/>
          <w:szCs w:val="24"/>
        </w:rPr>
        <w:t xml:space="preserve">IV. Порядок и формы </w:t>
      </w:r>
      <w:proofErr w:type="gramStart"/>
      <w:r w:rsidR="003E5181" w:rsidRPr="009B06E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3E5181" w:rsidRPr="009B06E7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E44B14" w:rsidRPr="009B06E7" w:rsidRDefault="00E44B14" w:rsidP="0094678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B202C4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Порядок осуществления текущего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работниками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  <w:r w:rsidR="00B202C4" w:rsidRPr="009B06E7">
        <w:rPr>
          <w:rFonts w:ascii="Times New Roman" w:hAnsi="Times New Roman" w:cs="Times New Roman"/>
          <w:sz w:val="24"/>
          <w:szCs w:val="24"/>
        </w:rPr>
        <w:t>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4.1.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ответственными работниками </w:t>
      </w:r>
      <w:r w:rsidR="003A2EEA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Услуги, а также принятия ими р</w:t>
      </w:r>
      <w:r w:rsidR="00E44B14" w:rsidRPr="009B06E7">
        <w:rPr>
          <w:rFonts w:ascii="Times New Roman" w:hAnsi="Times New Roman" w:cs="Times New Roman"/>
          <w:sz w:val="24"/>
          <w:szCs w:val="24"/>
        </w:rPr>
        <w:t>ешений осуществляется в порядке</w:t>
      </w:r>
      <w:r w:rsidRPr="009B06E7">
        <w:rPr>
          <w:rFonts w:ascii="Times New Roman" w:hAnsi="Times New Roman" w:cs="Times New Roman"/>
          <w:sz w:val="24"/>
          <w:szCs w:val="24"/>
        </w:rPr>
        <w:t xml:space="preserve"> 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работников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2. Требованиями к порядку и формам текущего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 являются: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2.1. независимость;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>2.2. тщательность.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Независимость текущего контроля заключается в том, что работник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, уполномоченный на его осуществление, не находится в служебной зависимости от работника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, участвующего в 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4. Работники </w:t>
      </w:r>
      <w:r w:rsidR="00E44B14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осуществляющие текущий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Услуги, обязаны принимать меры по предотвращению конфликта интересов при предоставлении Услуги.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</w:t>
      </w:r>
      <w:r w:rsidR="00CE58FA" w:rsidRPr="009B06E7">
        <w:rPr>
          <w:rFonts w:ascii="Times New Roman" w:hAnsi="Times New Roman" w:cs="Times New Roman"/>
          <w:sz w:val="24"/>
          <w:szCs w:val="24"/>
        </w:rPr>
        <w:t>1.</w:t>
      </w:r>
      <w:r w:rsidRPr="009B06E7">
        <w:rPr>
          <w:rFonts w:ascii="Times New Roman" w:hAnsi="Times New Roman" w:cs="Times New Roman"/>
          <w:sz w:val="24"/>
          <w:szCs w:val="24"/>
        </w:rPr>
        <w:t xml:space="preserve">5. Тщательность осуществления текущего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 состоит в исполнении работниками </w:t>
      </w:r>
      <w:r w:rsidR="00E44B14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 обязанностей, предусмотренных настоящим подразделом.</w:t>
      </w: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B202C4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Услуги</w:t>
      </w:r>
      <w:r w:rsidR="00B202C4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3E5181" w:rsidRPr="009B06E7" w:rsidRDefault="003E5181" w:rsidP="00B202C4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4.2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.1. Порядок и периодичность осуществления плановых и внеплановых проверок полноты и качества предоставления Услуги устанавливается организационно – распорядительным актом </w:t>
      </w:r>
      <w:r w:rsidR="00B51780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3E5181" w:rsidRPr="009B06E7">
        <w:rPr>
          <w:rFonts w:ascii="Times New Roman" w:hAnsi="Times New Roman" w:cs="Times New Roman"/>
          <w:sz w:val="24"/>
          <w:szCs w:val="24"/>
        </w:rPr>
        <w:t>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4.2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.2. При выявлении в ходе </w:t>
      </w:r>
      <w:proofErr w:type="gramStart"/>
      <w:r w:rsidR="003E5181" w:rsidRPr="009B06E7">
        <w:rPr>
          <w:rFonts w:ascii="Times New Roman" w:hAnsi="Times New Roman" w:cs="Times New Roman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 w:rsidR="003E5181" w:rsidRPr="009B06E7">
        <w:rPr>
          <w:rFonts w:ascii="Times New Roman" w:hAnsi="Times New Roman" w:cs="Times New Roman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Услуги, в том числе по жалобам на решения и (или) действия (бездействие) работников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>, принимаются меры по устранению таких нарушений.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Ответственность работников</w:t>
      </w:r>
      <w:r w:rsidR="00E44B14" w:rsidRPr="009B06E7"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  <w:r w:rsidR="00CA284D" w:rsidRPr="009B06E7">
        <w:rPr>
          <w:rFonts w:ascii="Times New Roman" w:hAnsi="Times New Roman" w:cs="Times New Roman"/>
          <w:b/>
          <w:sz w:val="24"/>
          <w:szCs w:val="24"/>
        </w:rPr>
        <w:t>, ОО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за решения и действия (бездействие),</w:t>
      </w: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принимаемые (осуществляемые) ими в ходе предоставления Услуги</w:t>
      </w:r>
      <w:r w:rsidR="00E44B14" w:rsidRPr="009B06E7">
        <w:rPr>
          <w:rFonts w:ascii="Times New Roman" w:hAnsi="Times New Roman" w:cs="Times New Roman"/>
          <w:b/>
          <w:sz w:val="24"/>
          <w:szCs w:val="24"/>
        </w:rPr>
        <w:t>.</w:t>
      </w:r>
    </w:p>
    <w:p w:rsidR="00E44B14" w:rsidRPr="009B06E7" w:rsidRDefault="00E44B14" w:rsidP="003E5181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4.3</w:t>
      </w:r>
      <w:r w:rsidR="003E5181" w:rsidRPr="009B06E7">
        <w:rPr>
          <w:rFonts w:ascii="Times New Roman" w:hAnsi="Times New Roman" w:cs="Times New Roman"/>
          <w:sz w:val="24"/>
          <w:szCs w:val="24"/>
        </w:rPr>
        <w:t>.1. Работником</w:t>
      </w:r>
      <w:r w:rsidR="00E44B14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Услуги, а также за соблюдением порядка предоставления Услуги, является </w:t>
      </w:r>
      <w:r w:rsidR="00CA284D" w:rsidRPr="009B06E7">
        <w:rPr>
          <w:rFonts w:ascii="Times New Roman" w:hAnsi="Times New Roman" w:cs="Times New Roman"/>
          <w:sz w:val="24"/>
          <w:szCs w:val="24"/>
        </w:rPr>
        <w:t>руководитель ОО</w:t>
      </w:r>
      <w:r w:rsidR="003E5181" w:rsidRPr="009B06E7">
        <w:rPr>
          <w:rFonts w:ascii="Times New Roman" w:hAnsi="Times New Roman" w:cs="Times New Roman"/>
          <w:sz w:val="24"/>
          <w:szCs w:val="24"/>
        </w:rPr>
        <w:t>, непосредственно предоставляющей Услугу.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4.3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.2. По результатам проведенных мониторинга и проверок, в случае выявления неправомерных решений, действий (бездействия) работников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и фактов нарушения прав и законных интересов Заявителей, работники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несут ответственность в соответствии с законодательством Российской Федерации.</w:t>
      </w: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3E5181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9B06E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B06E7">
        <w:rPr>
          <w:rFonts w:ascii="Times New Roman" w:hAnsi="Times New Roman" w:cs="Times New Roman"/>
          <w:b/>
          <w:sz w:val="24"/>
          <w:szCs w:val="24"/>
        </w:rPr>
        <w:t xml:space="preserve"> предоставлением Услуги, в том числе со стороны граждан, их объединений и организаций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4.4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.1. Контроль за предоставлением Услуги осуществляется в порядке и формах, </w:t>
      </w:r>
      <w:proofErr w:type="gramStart"/>
      <w:r w:rsidR="003E5181" w:rsidRPr="009B06E7">
        <w:rPr>
          <w:rFonts w:ascii="Times New Roman" w:hAnsi="Times New Roman" w:cs="Times New Roman"/>
          <w:sz w:val="24"/>
          <w:szCs w:val="24"/>
        </w:rPr>
        <w:t>предусмотренными</w:t>
      </w:r>
      <w:proofErr w:type="gramEnd"/>
      <w:r w:rsidR="003E5181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3D06FA" w:rsidRPr="009B06E7">
        <w:rPr>
          <w:rFonts w:ascii="Times New Roman" w:hAnsi="Times New Roman" w:cs="Times New Roman"/>
          <w:sz w:val="24"/>
          <w:szCs w:val="24"/>
        </w:rPr>
        <w:t>настоящим  Административным регламентом</w:t>
      </w:r>
      <w:r w:rsidR="003E5181" w:rsidRPr="009B06E7">
        <w:rPr>
          <w:rFonts w:ascii="Times New Roman" w:hAnsi="Times New Roman" w:cs="Times New Roman"/>
          <w:sz w:val="24"/>
          <w:szCs w:val="24"/>
        </w:rPr>
        <w:t>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4.4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.2. Граждане, их объединения и организации для осуществления </w:t>
      </w:r>
      <w:proofErr w:type="gramStart"/>
      <w:r w:rsidR="003E5181" w:rsidRPr="009B06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 с целью соблюдения порядка ее предоставления имеют право направлять в </w:t>
      </w:r>
      <w:r w:rsidR="00CA284D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жалобы на нарушение работниками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порядка предоставления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3E5181" w:rsidRPr="009B06E7" w:rsidRDefault="00CE58FA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4.4.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.3. Граждане, их объединения и организации для осуществления </w:t>
      </w:r>
      <w:proofErr w:type="gramStart"/>
      <w:r w:rsidR="003E5181" w:rsidRPr="009B06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 имеют право направлять в </w:t>
      </w:r>
      <w:r w:rsidR="00E44B14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работников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и принятые ими решения, связанные с предоставлением Услуги.</w:t>
      </w:r>
    </w:p>
    <w:p w:rsidR="003E5181" w:rsidRPr="009B06E7" w:rsidRDefault="00CE58FA" w:rsidP="001C49C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4.4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3E5181" w:rsidRPr="009B06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предоставлением Услуги, в том числе со стороны граждан, их объединений и организаций, осуществляется посредством открытости деятельности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3E5181" w:rsidRPr="009B06E7">
        <w:rPr>
          <w:rFonts w:ascii="Times New Roman" w:hAnsi="Times New Roman" w:cs="Times New Roman"/>
          <w:sz w:val="24"/>
          <w:szCs w:val="24"/>
        </w:rPr>
        <w:t xml:space="preserve">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3E5181" w:rsidRPr="009B06E7" w:rsidRDefault="003E5181" w:rsidP="00E44B1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181" w:rsidRPr="009B06E7" w:rsidRDefault="00E44B14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E5181" w:rsidRPr="009B06E7">
        <w:rPr>
          <w:rFonts w:ascii="Times New Roman" w:hAnsi="Times New Roman" w:cs="Times New Roman"/>
          <w:b/>
          <w:sz w:val="24"/>
          <w:szCs w:val="24"/>
        </w:rPr>
        <w:t xml:space="preserve">V. Досудебный (внесудебный) порядок обжалования решений и действий (бездействия) </w:t>
      </w:r>
      <w:r w:rsidR="00CA284D" w:rsidRPr="009B06E7">
        <w:rPr>
          <w:rFonts w:ascii="Times New Roman" w:hAnsi="Times New Roman" w:cs="Times New Roman"/>
          <w:b/>
          <w:sz w:val="24"/>
          <w:szCs w:val="24"/>
        </w:rPr>
        <w:t>ОО</w:t>
      </w:r>
      <w:r w:rsidR="00F25A36" w:rsidRPr="009B06E7">
        <w:rPr>
          <w:rFonts w:ascii="Times New Roman" w:hAnsi="Times New Roman" w:cs="Times New Roman"/>
          <w:b/>
          <w:sz w:val="24"/>
          <w:szCs w:val="24"/>
        </w:rPr>
        <w:t>, пред</w:t>
      </w:r>
      <w:r w:rsidR="00CA284D" w:rsidRPr="009B06E7">
        <w:rPr>
          <w:rFonts w:ascii="Times New Roman" w:hAnsi="Times New Roman" w:cs="Times New Roman"/>
          <w:b/>
          <w:sz w:val="24"/>
          <w:szCs w:val="24"/>
        </w:rPr>
        <w:t>оставляющей Услугу, а так же ее</w:t>
      </w:r>
      <w:r w:rsidR="00F25A36" w:rsidRPr="009B06E7">
        <w:rPr>
          <w:rFonts w:ascii="Times New Roman" w:hAnsi="Times New Roman" w:cs="Times New Roman"/>
          <w:b/>
          <w:sz w:val="24"/>
          <w:szCs w:val="24"/>
        </w:rPr>
        <w:t xml:space="preserve"> должностных лиц, муниципальных служащих, работников.</w:t>
      </w:r>
    </w:p>
    <w:p w:rsidR="00F25A36" w:rsidRPr="009B06E7" w:rsidRDefault="00F25A36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A36" w:rsidRPr="009B06E7" w:rsidRDefault="00F25A36" w:rsidP="003E518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Досудебный (внесудебный порядок) обжалования решений и действий (бездействия) </w:t>
      </w:r>
      <w:proofErr w:type="spellStart"/>
      <w:r w:rsidR="00CA284D" w:rsidRPr="009B06E7">
        <w:rPr>
          <w:rFonts w:ascii="Times New Roman" w:hAnsi="Times New Roman" w:cs="Times New Roman"/>
          <w:b/>
          <w:sz w:val="24"/>
          <w:szCs w:val="24"/>
        </w:rPr>
        <w:t>ОО</w:t>
      </w:r>
      <w:r w:rsidR="003D06FA" w:rsidRPr="009B06E7">
        <w:rPr>
          <w:rFonts w:ascii="Times New Roman" w:hAnsi="Times New Roman" w:cs="Times New Roman"/>
          <w:b/>
          <w:sz w:val="24"/>
          <w:szCs w:val="24"/>
        </w:rPr>
        <w:t>я</w:t>
      </w:r>
      <w:proofErr w:type="spellEnd"/>
      <w:r w:rsidR="00CA284D" w:rsidRPr="009B06E7">
        <w:rPr>
          <w:rFonts w:ascii="Times New Roman" w:hAnsi="Times New Roman" w:cs="Times New Roman"/>
          <w:b/>
          <w:sz w:val="24"/>
          <w:szCs w:val="24"/>
        </w:rPr>
        <w:t>, предоставляющей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муниципальную услугу, </w:t>
      </w:r>
      <w:r w:rsidR="00CA284D" w:rsidRPr="009B06E7">
        <w:rPr>
          <w:rFonts w:ascii="Times New Roman" w:hAnsi="Times New Roman" w:cs="Times New Roman"/>
          <w:b/>
          <w:sz w:val="24"/>
          <w:szCs w:val="24"/>
        </w:rPr>
        <w:t>а так же ее</w:t>
      </w:r>
      <w:r w:rsidRPr="009B06E7">
        <w:rPr>
          <w:rFonts w:ascii="Times New Roman" w:hAnsi="Times New Roman" w:cs="Times New Roman"/>
          <w:b/>
          <w:sz w:val="24"/>
          <w:szCs w:val="24"/>
        </w:rPr>
        <w:t xml:space="preserve"> должностных лиц, муниципальных служащих, работников.</w:t>
      </w:r>
    </w:p>
    <w:p w:rsidR="003E5181" w:rsidRPr="009B06E7" w:rsidRDefault="003E5181" w:rsidP="003E518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522" w:rsidRPr="009B06E7" w:rsidRDefault="00CE58FA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</w:t>
      </w:r>
      <w:r w:rsidR="00F25A36" w:rsidRPr="009B06E7">
        <w:rPr>
          <w:rFonts w:ascii="Times New Roman" w:hAnsi="Times New Roman" w:cs="Times New Roman"/>
          <w:sz w:val="24"/>
          <w:szCs w:val="24"/>
        </w:rPr>
        <w:t>.1.</w:t>
      </w:r>
      <w:r w:rsidRPr="009B06E7">
        <w:rPr>
          <w:rFonts w:ascii="Times New Roman" w:hAnsi="Times New Roman" w:cs="Times New Roman"/>
          <w:sz w:val="24"/>
          <w:szCs w:val="24"/>
        </w:rPr>
        <w:t>1.</w:t>
      </w:r>
      <w:r w:rsidR="00F25A36" w:rsidRPr="009B06E7">
        <w:rPr>
          <w:rFonts w:ascii="Times New Roman" w:hAnsi="Times New Roman" w:cs="Times New Roman"/>
          <w:sz w:val="24"/>
          <w:szCs w:val="24"/>
        </w:rPr>
        <w:t xml:space="preserve"> Заявитель имеет право на досудебное (внесудебное) обжалование действий (бездействия) и решений, принятых (осуществляемых) в ходе предоставления Услуги.</w:t>
      </w:r>
    </w:p>
    <w:p w:rsidR="00F25A36" w:rsidRPr="009B06E7" w:rsidRDefault="00F25A36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Жалоба на решения, действия (бездействия)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ОО, ее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5516B" w:rsidRPr="009B06E7">
        <w:rPr>
          <w:rFonts w:ascii="Times New Roman" w:hAnsi="Times New Roman" w:cs="Times New Roman"/>
          <w:sz w:val="24"/>
          <w:szCs w:val="24"/>
        </w:rPr>
        <w:t>должностных</w:t>
      </w:r>
      <w:r w:rsidRPr="009B06E7">
        <w:rPr>
          <w:rFonts w:ascii="Times New Roman" w:hAnsi="Times New Roman" w:cs="Times New Roman"/>
          <w:sz w:val="24"/>
          <w:szCs w:val="24"/>
        </w:rPr>
        <w:t xml:space="preserve"> лиц, муниципальных служащих подается для рассмотрения в </w:t>
      </w:r>
      <w:r w:rsidR="003D06FA" w:rsidRPr="009B06E7">
        <w:rPr>
          <w:rFonts w:ascii="Times New Roman" w:hAnsi="Times New Roman" w:cs="Times New Roman"/>
          <w:sz w:val="24"/>
          <w:szCs w:val="24"/>
        </w:rPr>
        <w:t>Управление</w:t>
      </w:r>
      <w:r w:rsidRPr="009B06E7">
        <w:rPr>
          <w:rFonts w:ascii="Times New Roman" w:hAnsi="Times New Roman" w:cs="Times New Roman"/>
          <w:sz w:val="24"/>
          <w:szCs w:val="24"/>
        </w:rPr>
        <w:t>, в письменной форме, в том числе при личном приеме заявителя, по почте или с использованием информационно-</w:t>
      </w:r>
      <w:r w:rsidR="0025516B" w:rsidRPr="009B06E7">
        <w:rPr>
          <w:rFonts w:ascii="Times New Roman" w:hAnsi="Times New Roman" w:cs="Times New Roman"/>
          <w:sz w:val="24"/>
          <w:szCs w:val="24"/>
        </w:rPr>
        <w:t>телекоммуникационной</w:t>
      </w:r>
      <w:r w:rsidRPr="009B06E7">
        <w:rPr>
          <w:rFonts w:ascii="Times New Roman" w:hAnsi="Times New Roman" w:cs="Times New Roman"/>
          <w:sz w:val="24"/>
          <w:szCs w:val="24"/>
        </w:rPr>
        <w:t xml:space="preserve"> сети «Интернет», в электронном виде посредством официального сайта </w:t>
      </w:r>
      <w:r w:rsidR="003D06FA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>, Портала и Регионального портала, портала федеральной государственной информационной системы, обеспечивающей проц</w:t>
      </w:r>
      <w:r w:rsidR="00884389" w:rsidRPr="009B06E7">
        <w:rPr>
          <w:rFonts w:ascii="Times New Roman" w:hAnsi="Times New Roman" w:cs="Times New Roman"/>
          <w:sz w:val="24"/>
          <w:szCs w:val="24"/>
        </w:rPr>
        <w:t>есс досудебного (внесудебного) обжалования решений и действий (бездействия), совершенных</w:t>
      </w:r>
      <w:proofErr w:type="gramEnd"/>
      <w:r w:rsidR="00884389" w:rsidRPr="009B06E7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25516B" w:rsidRPr="009B06E7">
        <w:rPr>
          <w:rFonts w:ascii="Times New Roman" w:hAnsi="Times New Roman" w:cs="Times New Roman"/>
          <w:sz w:val="24"/>
          <w:szCs w:val="24"/>
        </w:rPr>
        <w:t>государственных</w:t>
      </w:r>
      <w:r w:rsidR="00884389" w:rsidRPr="009B06E7">
        <w:rPr>
          <w:rFonts w:ascii="Times New Roman" w:hAnsi="Times New Roman" w:cs="Times New Roman"/>
          <w:sz w:val="24"/>
          <w:szCs w:val="24"/>
        </w:rPr>
        <w:t xml:space="preserve"> и муниципальных услуг органами, предоставляющими государственные и муниципальные услуги, их </w:t>
      </w:r>
      <w:r w:rsidR="0025516B" w:rsidRPr="009B06E7">
        <w:rPr>
          <w:rFonts w:ascii="Times New Roman" w:hAnsi="Times New Roman" w:cs="Times New Roman"/>
          <w:sz w:val="24"/>
          <w:szCs w:val="24"/>
        </w:rPr>
        <w:t>должностными</w:t>
      </w:r>
      <w:r w:rsidR="00884389" w:rsidRPr="009B06E7">
        <w:rPr>
          <w:rFonts w:ascii="Times New Roman" w:hAnsi="Times New Roman" w:cs="Times New Roman"/>
          <w:sz w:val="24"/>
          <w:szCs w:val="24"/>
        </w:rPr>
        <w:t xml:space="preserve"> лицами, государственными и муниципальными служащими.</w:t>
      </w:r>
    </w:p>
    <w:p w:rsidR="00884389" w:rsidRPr="009B06E7" w:rsidRDefault="00884389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если обжалуются решения руководителя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жалоба направляется в адрес </w:t>
      </w:r>
      <w:r w:rsidR="00CA284D" w:rsidRPr="009B06E7">
        <w:rPr>
          <w:rFonts w:ascii="Times New Roman" w:hAnsi="Times New Roman" w:cs="Times New Roman"/>
          <w:sz w:val="24"/>
          <w:szCs w:val="24"/>
        </w:rPr>
        <w:t>начальника Управления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курирующего соответствующую сферу, и </w:t>
      </w:r>
      <w:r w:rsidR="0025516B" w:rsidRPr="009B06E7">
        <w:rPr>
          <w:rFonts w:ascii="Times New Roman" w:hAnsi="Times New Roman" w:cs="Times New Roman"/>
          <w:sz w:val="24"/>
          <w:szCs w:val="24"/>
        </w:rPr>
        <w:t>рассматривается</w:t>
      </w:r>
      <w:r w:rsidRPr="009B06E7">
        <w:rPr>
          <w:rFonts w:ascii="Times New Roman" w:hAnsi="Times New Roman" w:cs="Times New Roman"/>
          <w:sz w:val="24"/>
          <w:szCs w:val="24"/>
        </w:rPr>
        <w:t xml:space="preserve"> в соответствии с Правилами.</w:t>
      </w:r>
    </w:p>
    <w:p w:rsidR="00884389" w:rsidRPr="009B06E7" w:rsidRDefault="00884389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Жалоба на решения, действия (бездействие) руководителя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ее работника подается для рассмотрения в адрес </w:t>
      </w:r>
      <w:r w:rsidR="00CA284D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в письменной форме, в том числе при личном приеме заявителя, по почте, в электронном виде посредством официального сайта </w:t>
      </w:r>
      <w:r w:rsidR="00CA284D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Pr="009B06E7">
        <w:rPr>
          <w:rFonts w:ascii="Times New Roman" w:hAnsi="Times New Roman" w:cs="Times New Roman"/>
          <w:sz w:val="24"/>
          <w:szCs w:val="24"/>
        </w:rPr>
        <w:t>,  Портала и Регионального портала, системы досудебного обжалования.</w:t>
      </w:r>
    </w:p>
    <w:p w:rsidR="00884389" w:rsidRPr="009B06E7" w:rsidRDefault="00CE58FA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5.1</w:t>
      </w:r>
      <w:r w:rsidR="00884389" w:rsidRPr="009B06E7">
        <w:rPr>
          <w:rFonts w:ascii="Times New Roman" w:hAnsi="Times New Roman" w:cs="Times New Roman"/>
          <w:sz w:val="24"/>
          <w:szCs w:val="24"/>
        </w:rPr>
        <w:t>.2 Информация о способах подачи и рассмотрения жалобы размещается:</w:t>
      </w:r>
    </w:p>
    <w:p w:rsidR="00884389" w:rsidRPr="009B06E7" w:rsidRDefault="00884389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 информационно-</w:t>
      </w:r>
      <w:r w:rsidR="0025516B" w:rsidRPr="009B06E7">
        <w:rPr>
          <w:rFonts w:ascii="Times New Roman" w:hAnsi="Times New Roman" w:cs="Times New Roman"/>
          <w:sz w:val="24"/>
          <w:szCs w:val="24"/>
        </w:rPr>
        <w:t>телекоммуникационной</w:t>
      </w:r>
      <w:r w:rsidRPr="009B06E7">
        <w:rPr>
          <w:rFonts w:ascii="Times New Roman" w:hAnsi="Times New Roman" w:cs="Times New Roman"/>
          <w:sz w:val="24"/>
          <w:szCs w:val="24"/>
        </w:rPr>
        <w:t xml:space="preserve"> сети «Интернет»;</w:t>
      </w:r>
    </w:p>
    <w:p w:rsidR="00884389" w:rsidRPr="009B06E7" w:rsidRDefault="00884389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 xml:space="preserve">На официальном сайте Муниципального образования: </w:t>
      </w:r>
      <w:hyperlink r:id="rId5" w:history="1"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admkonda</w:t>
        </w:r>
        <w:proofErr w:type="spellEnd"/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884389" w:rsidRPr="009B06E7" w:rsidRDefault="00884389" w:rsidP="00F25A3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На сайте Уполномоченного органа: </w:t>
      </w:r>
      <w:hyperlink r:id="rId6" w:history="1"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konda</w:t>
        </w:r>
        <w:proofErr w:type="spellEnd"/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$</w:t>
        </w:r>
      </w:hyperlink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На Региональном портале: 86.</w:t>
      </w:r>
      <w:proofErr w:type="spellStart"/>
      <w:r w:rsidRPr="009B06E7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B06E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B06E7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На Портале: </w:t>
      </w:r>
      <w:hyperlink r:id="rId7" w:history="1"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9B06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B06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На сайтах муниципальных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7B743D" w:rsidRPr="009B06E7" w:rsidRDefault="00CE58FA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5.1</w:t>
      </w:r>
      <w:r w:rsidR="007B743D" w:rsidRPr="009B06E7">
        <w:rPr>
          <w:rFonts w:ascii="Times New Roman" w:hAnsi="Times New Roman" w:cs="Times New Roman"/>
          <w:sz w:val="24"/>
          <w:szCs w:val="24"/>
        </w:rPr>
        <w:t xml:space="preserve">.3. Перечень нормативных правовых актов, регулирующих порядок досудебного (внесудебного) обжалования решений и действия (бездействия) руководителя </w:t>
      </w:r>
      <w:r w:rsidR="00CA284D" w:rsidRPr="009B06E7">
        <w:rPr>
          <w:rFonts w:ascii="Times New Roman" w:hAnsi="Times New Roman" w:cs="Times New Roman"/>
          <w:sz w:val="24"/>
          <w:szCs w:val="24"/>
        </w:rPr>
        <w:t>ОО</w:t>
      </w:r>
      <w:r w:rsidR="007B743D" w:rsidRPr="009B06E7">
        <w:rPr>
          <w:rFonts w:ascii="Times New Roman" w:hAnsi="Times New Roman" w:cs="Times New Roman"/>
          <w:sz w:val="24"/>
          <w:szCs w:val="24"/>
        </w:rPr>
        <w:t xml:space="preserve">, </w:t>
      </w:r>
      <w:r w:rsidR="00CA284D" w:rsidRPr="009B06E7">
        <w:rPr>
          <w:rFonts w:ascii="Times New Roman" w:hAnsi="Times New Roman" w:cs="Times New Roman"/>
          <w:sz w:val="24"/>
          <w:szCs w:val="24"/>
        </w:rPr>
        <w:t>начальника Управления</w:t>
      </w:r>
      <w:r w:rsidR="007B743D" w:rsidRPr="009B06E7">
        <w:rPr>
          <w:rFonts w:ascii="Times New Roman" w:hAnsi="Times New Roman" w:cs="Times New Roman"/>
          <w:sz w:val="24"/>
          <w:szCs w:val="24"/>
        </w:rPr>
        <w:t>;</w:t>
      </w:r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Федеральный закон от 27 июля 2010 года № 210-ФЗ;</w:t>
      </w:r>
      <w:proofErr w:type="gramEnd"/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Постановление администрации Кондинского района</w:t>
      </w:r>
      <w:r w:rsidR="001D41D3" w:rsidRPr="009B06E7">
        <w:rPr>
          <w:rFonts w:ascii="Times New Roman" w:hAnsi="Times New Roman" w:cs="Times New Roman"/>
          <w:sz w:val="24"/>
          <w:szCs w:val="24"/>
        </w:rPr>
        <w:t xml:space="preserve"> от 28 августа 2017 года № 1400</w:t>
      </w:r>
      <w:r w:rsidRPr="009B06E7">
        <w:rPr>
          <w:rFonts w:ascii="Times New Roman" w:hAnsi="Times New Roman" w:cs="Times New Roman"/>
          <w:sz w:val="24"/>
          <w:szCs w:val="24"/>
        </w:rPr>
        <w:t xml:space="preserve"> «Об утверждении Правил подачи и рассмотрения жалоб на </w:t>
      </w:r>
      <w:r w:rsidR="0025516B" w:rsidRPr="009B06E7">
        <w:rPr>
          <w:rFonts w:ascii="Times New Roman" w:hAnsi="Times New Roman" w:cs="Times New Roman"/>
          <w:sz w:val="24"/>
          <w:szCs w:val="24"/>
        </w:rPr>
        <w:t>решения и действия (бездействие)</w:t>
      </w:r>
      <w:r w:rsidRPr="009B06E7">
        <w:rPr>
          <w:rFonts w:ascii="Times New Roman" w:hAnsi="Times New Roman" w:cs="Times New Roman"/>
          <w:sz w:val="24"/>
          <w:szCs w:val="24"/>
        </w:rPr>
        <w:t xml:space="preserve"> органов администрации Кондинского района, предоставляющих муниципальные услуги, их </w:t>
      </w:r>
      <w:r w:rsidR="0025516B" w:rsidRPr="009B06E7">
        <w:rPr>
          <w:rFonts w:ascii="Times New Roman" w:hAnsi="Times New Roman" w:cs="Times New Roman"/>
          <w:sz w:val="24"/>
          <w:szCs w:val="24"/>
        </w:rPr>
        <w:t>должностных</w:t>
      </w:r>
      <w:r w:rsidRPr="009B06E7">
        <w:rPr>
          <w:rFonts w:ascii="Times New Roman" w:hAnsi="Times New Roman" w:cs="Times New Roman"/>
          <w:sz w:val="24"/>
          <w:szCs w:val="24"/>
        </w:rPr>
        <w:t xml:space="preserve"> лиц, муниципальных служащих, муниципального бюджетного </w:t>
      </w:r>
      <w:r w:rsidR="0025516B" w:rsidRPr="009B06E7">
        <w:rPr>
          <w:rFonts w:ascii="Times New Roman" w:hAnsi="Times New Roman" w:cs="Times New Roman"/>
          <w:sz w:val="24"/>
          <w:szCs w:val="24"/>
        </w:rPr>
        <w:t>учреждения</w:t>
      </w:r>
      <w:r w:rsidRPr="009B06E7">
        <w:rPr>
          <w:rFonts w:ascii="Times New Roman" w:hAnsi="Times New Roman" w:cs="Times New Roman"/>
          <w:sz w:val="24"/>
          <w:szCs w:val="24"/>
        </w:rPr>
        <w:t xml:space="preserve"> Кондинского района</w:t>
      </w:r>
      <w:r w:rsidR="0025516B" w:rsidRPr="009B06E7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государственных и муниципальных услуг» и его работников».</w:t>
      </w:r>
    </w:p>
    <w:p w:rsidR="007B743D" w:rsidRPr="009B06E7" w:rsidRDefault="007B743D" w:rsidP="007B743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Pr="009B06E7" w:rsidRDefault="009B06E7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A17" w:rsidRPr="009B06E7" w:rsidRDefault="00310A17" w:rsidP="00310A1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624D" w:rsidRPr="009B06E7" w:rsidRDefault="0035624D" w:rsidP="00310A1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16B" w:rsidRPr="009B06E7" w:rsidRDefault="0025516B" w:rsidP="0094678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16B" w:rsidRPr="009B06E7" w:rsidRDefault="0025516B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16B" w:rsidRPr="009B06E7" w:rsidRDefault="0025516B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25516B" w:rsidP="004C7428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предоставления Услуги</w:t>
      </w:r>
    </w:p>
    <w:p w:rsidR="004C7428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Форма Заявления о предоставлении Услуги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</w:t>
      </w:r>
      <w:r w:rsidR="00310A17" w:rsidRPr="009B06E7">
        <w:rPr>
          <w:rFonts w:ascii="Times New Roman" w:hAnsi="Times New Roman" w:cs="Times New Roman"/>
          <w:sz w:val="24"/>
          <w:szCs w:val="24"/>
        </w:rPr>
        <w:t>руководителю ОО</w:t>
      </w:r>
      <w:r w:rsidRPr="009B06E7">
        <w:rPr>
          <w:rFonts w:ascii="Times New Roman" w:hAnsi="Times New Roman" w:cs="Times New Roman"/>
          <w:sz w:val="24"/>
          <w:szCs w:val="24"/>
        </w:rPr>
        <w:t>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Ф.И.О. (наименование) Заявителя (представителя Заявителя)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почтовый адрес (при необходимости)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(адрес электронной почты)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(реквизиты документа, удостоверяющего личность)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(реквизиты документа,</w:t>
      </w:r>
      <w:proofErr w:type="gramEnd"/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подтверждающего</w:t>
      </w:r>
    </w:p>
    <w:p w:rsidR="004C7428" w:rsidRPr="009B06E7" w:rsidRDefault="004C7428" w:rsidP="004C7428">
      <w:pPr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полномочия представителя Заявителя)</w:t>
      </w:r>
    </w:p>
    <w:p w:rsidR="004C7428" w:rsidRPr="009B06E7" w:rsidRDefault="004C7428" w:rsidP="004C742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7428" w:rsidRPr="009B06E7" w:rsidRDefault="004C7428" w:rsidP="00AB6D8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За</w:t>
      </w:r>
      <w:r w:rsidR="00AB6D8E" w:rsidRPr="009B06E7">
        <w:rPr>
          <w:rFonts w:ascii="Times New Roman" w:hAnsi="Times New Roman" w:cs="Times New Roman"/>
          <w:b/>
          <w:sz w:val="24"/>
          <w:szCs w:val="24"/>
        </w:rPr>
        <w:t>явление о предоставлении Услуги</w:t>
      </w:r>
    </w:p>
    <w:p w:rsidR="00C84515" w:rsidRPr="009B06E7" w:rsidRDefault="004C7428" w:rsidP="004C742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Прошу предоставить Услугу «Запись на обучение по дополнительной образовательной программе» в целях обучения _____________________________________________________________________________________ (фамилия, имя, отчество (при наличии) ребенка) – обязательное поле на___________________________________________________________________________________ (наименование дополнительной образовательной программы с указание ее вида (предпрофессиональная / общеразвивающая) – обязательное поле </w:t>
      </w:r>
      <w:proofErr w:type="gramEnd"/>
    </w:p>
    <w:p w:rsidR="004C7428" w:rsidRPr="009B06E7" w:rsidRDefault="004C7428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С уставом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, лицензией на право ведения образовательной деятельности,</w:t>
      </w:r>
      <w:r w:rsidR="00C84515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дополнительными образовательными программами, правилами поведения, правилами отчисления,</w:t>
      </w:r>
      <w:r w:rsidR="00C84515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 xml:space="preserve">режимом работы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>а).</w:t>
      </w:r>
    </w:p>
    <w:p w:rsidR="004C7428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Я,</w:t>
      </w:r>
      <w:r w:rsidR="004C7428" w:rsidRPr="009B06E7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9B06E7">
        <w:rPr>
          <w:rFonts w:ascii="Times New Roman" w:hAnsi="Times New Roman" w:cs="Times New Roman"/>
          <w:sz w:val="24"/>
          <w:szCs w:val="24"/>
        </w:rPr>
        <w:t xml:space="preserve">______________________________, </w:t>
      </w:r>
      <w:r w:rsidR="004C7428" w:rsidRPr="009B06E7">
        <w:rPr>
          <w:rFonts w:ascii="Times New Roman" w:hAnsi="Times New Roman" w:cs="Times New Roman"/>
          <w:sz w:val="24"/>
          <w:szCs w:val="24"/>
        </w:rPr>
        <w:t>даю бессрочное согласие (до его отзыва мною) на использование и обработку моих персональных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C7428" w:rsidRPr="009B06E7">
        <w:rPr>
          <w:rFonts w:ascii="Times New Roman" w:hAnsi="Times New Roman" w:cs="Times New Roman"/>
          <w:sz w:val="24"/>
          <w:szCs w:val="24"/>
        </w:rPr>
        <w:t>данных, а также персональных данных моего ребенка при осуществлении административных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C7428" w:rsidRPr="009B06E7">
        <w:rPr>
          <w:rFonts w:ascii="Times New Roman" w:hAnsi="Times New Roman" w:cs="Times New Roman"/>
          <w:sz w:val="24"/>
          <w:szCs w:val="24"/>
        </w:rPr>
        <w:t>процедур в рамках предоставления Услуги «Запис</w:t>
      </w:r>
      <w:r w:rsidRPr="009B06E7">
        <w:rPr>
          <w:rFonts w:ascii="Times New Roman" w:hAnsi="Times New Roman" w:cs="Times New Roman"/>
          <w:sz w:val="24"/>
          <w:szCs w:val="24"/>
        </w:rPr>
        <w:t xml:space="preserve">ь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</w:t>
      </w:r>
      <w:r w:rsidR="004C7428" w:rsidRPr="009B06E7">
        <w:rPr>
          <w:rFonts w:ascii="Times New Roman" w:hAnsi="Times New Roman" w:cs="Times New Roman"/>
          <w:sz w:val="24"/>
          <w:szCs w:val="24"/>
        </w:rPr>
        <w:t>образовательной программе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C7428" w:rsidRPr="009B06E7">
        <w:rPr>
          <w:rFonts w:ascii="Times New Roman" w:hAnsi="Times New Roman" w:cs="Times New Roman"/>
          <w:sz w:val="24"/>
          <w:szCs w:val="24"/>
        </w:rPr>
        <w:t>Запись на обучение по дополнительной образовательной программе».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C7428" w:rsidRPr="009B06E7">
        <w:rPr>
          <w:rFonts w:ascii="Times New Roman" w:hAnsi="Times New Roman" w:cs="Times New Roman"/>
          <w:sz w:val="24"/>
          <w:szCs w:val="24"/>
        </w:rPr>
        <w:t>Отзыв настоящего согласия в случаях, предусмотренных Федеральным законом от 27.07.2006 №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4C7428" w:rsidRPr="009B06E7">
        <w:rPr>
          <w:rFonts w:ascii="Times New Roman" w:hAnsi="Times New Roman" w:cs="Times New Roman"/>
          <w:sz w:val="24"/>
          <w:szCs w:val="24"/>
        </w:rPr>
        <w:t>152-ФЗ «О персональных данных», осуществляется на основании моего заявления, поданного в</w:t>
      </w: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="004C7428" w:rsidRPr="009B06E7">
        <w:rPr>
          <w:rFonts w:ascii="Times New Roman" w:hAnsi="Times New Roman" w:cs="Times New Roman"/>
          <w:sz w:val="24"/>
          <w:szCs w:val="24"/>
        </w:rPr>
        <w:t>.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 ______________________________________________________________</w:t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2. ______________________________________________________________</w:t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 ______________________________________________________________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(указывается перечень документов, предоставляем</w:t>
      </w:r>
      <w:r w:rsidR="00310A17" w:rsidRPr="009B06E7">
        <w:rPr>
          <w:rFonts w:ascii="Times New Roman" w:hAnsi="Times New Roman" w:cs="Times New Roman"/>
          <w:sz w:val="24"/>
          <w:szCs w:val="24"/>
        </w:rPr>
        <w:t>ых Заявителем</w:t>
      </w:r>
      <w:r w:rsidRPr="009B06E7">
        <w:rPr>
          <w:rFonts w:ascii="Times New Roman" w:hAnsi="Times New Roman" w:cs="Times New Roman"/>
          <w:sz w:val="24"/>
          <w:szCs w:val="24"/>
        </w:rPr>
        <w:t>)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                         _________                     ___________________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Заявитель                                            Подпись                      Расшифровка подписи</w:t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(представитель Заявителя)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515" w:rsidRDefault="00C84515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Дата «___» __________ 20___г.</w:t>
      </w: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Pr="009B06E7" w:rsidRDefault="009B06E7" w:rsidP="00AB6D8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515" w:rsidRPr="009B06E7" w:rsidRDefault="00AB6D8E" w:rsidP="00C8451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06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</w:t>
      </w:r>
      <w:r w:rsidR="00C84515" w:rsidRPr="009B06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 Административному регламенту</w:t>
      </w:r>
      <w:r w:rsidR="00C84515" w:rsidRPr="009B06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предоставления Услуги</w:t>
      </w:r>
    </w:p>
    <w:p w:rsidR="00C84515" w:rsidRPr="009B06E7" w:rsidRDefault="00C84515" w:rsidP="00C845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Форма решения об отказе в предоставлении Услуги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(Оформляется на официальном бланке </w:t>
      </w:r>
      <w:r w:rsidR="00310A17"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84515" w:rsidRPr="009B06E7" w:rsidRDefault="00C84515" w:rsidP="00C845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(фамилия, имя, отчество физического лица)</w:t>
      </w: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84515" w:rsidRPr="009B06E7" w:rsidRDefault="00C84515" w:rsidP="00C84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4515" w:rsidRPr="009B06E7" w:rsidRDefault="00C84515" w:rsidP="00C845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r w:rsidRPr="009B0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об отказе в предоставлении Услуги</w:t>
      </w:r>
    </w:p>
    <w:p w:rsidR="00C84515" w:rsidRPr="009B06E7" w:rsidRDefault="00310A17" w:rsidP="00C84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 приняла</w:t>
      </w:r>
      <w:r w:rsidR="00C84515"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решение об отказе в предоставлении Услуги «Запись на </w:t>
      </w:r>
      <w:proofErr w:type="gramStart"/>
      <w:r w:rsidR="00C84515"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proofErr w:type="gramEnd"/>
      <w:r w:rsidR="00C84515" w:rsidRPr="009B0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дополнительной образовательной программе»: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основания для отказа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соответствии с Административным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регламентом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Разъяснение причин отказа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предоставлении Услуги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13.2.1.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противоречивых сведений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Заявлении и приложенных к нему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документах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A17" w:rsidRPr="009B06E7" w:rsidRDefault="00310A17" w:rsidP="0031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Указать исчерпывающий перечень противоречий между Заявлением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иложенными к нему документами с указанием на непосредственно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оречивую информацию в Заявлении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представленных документах и причинах,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которы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данные сведения расценены как противоречащие друг другу.</w:t>
            </w:r>
          </w:p>
          <w:p w:rsidR="00C84515" w:rsidRPr="009B06E7" w:rsidRDefault="00C84515" w:rsidP="0031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Заявление содержит сведения о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2008 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годе рождения ребенка, а данные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свидетельства о рождении – 2009. В этом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случае необходимо указать: «Данные о дате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рождения ребенка 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Заявлении и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свидетельстве о рождении различаются»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13.2.2.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Несоответствие категории Заявителя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кругу лиц, указанных в подразделе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 Административного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регламента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Указать основания такого вывода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13.2.3.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31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Несоответствие документов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 или содержанию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требованиям законодательства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Указать исчерпывающий перечень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 и нарушений применительно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каждому документу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13.2.4.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вление подано лицом, не имеющим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полномочий представлять интересы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Заявителя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основания такого вывода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13.2.5.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 Заявления по инициативе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Заявителя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реквизиты заявления об отказе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предоставления Услуги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13.2.6.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медицинских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противопоказаний для освоения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программ по отдельным видам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искусства, физической культуры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спорта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на перечень противопоказаний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13.2.7.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B5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свободных мест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3000" w:type="dxa"/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13.2.8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Заявителем возраста, препятствующего зачислению на дополнительную образовательную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программу, либо </w:t>
            </w:r>
            <w:proofErr w:type="spellStart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обходимого возраста при наличии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возрастных ограничений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дополнительной образовательной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возраст, предусмотренный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дополнительной образовательной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программой, для обучения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13.2.9.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31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Неявка в 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(Четырех) рабочих дней после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получения уведомления 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необходимости личного посещения для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лючения договора об образовании или </w:t>
            </w:r>
            <w:proofErr w:type="spellStart"/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неподписание</w:t>
            </w:r>
            <w:proofErr w:type="spellEnd"/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посредством функционала Личного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каби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нета ЕПГУ в течение 4 (Четырех) рабочих дней после получения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уведомления</w:t>
            </w:r>
          </w:p>
        </w:tc>
        <w:tc>
          <w:tcPr>
            <w:tcW w:w="3000" w:type="dxa"/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13.2.10.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Доступный остаток обеспечения сертификата дополнительного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в текущем году меньше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стоимости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одного занятия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соответствии с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расписанием либо сертификат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дополнительного образования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невоз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можно использовать для 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выбранной программе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доступный остаток обеспечения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сертификата дополнительного образования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13.2.11.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31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Неявка на прохождение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индивидуального отбора в 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3000" w:type="dxa"/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13.2.12.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31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Непредставление оригиналов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документов, сведения о которых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указаны Заявителем в эл</w:t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ектронной форме Заявления на ЕПГУ, в день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индивидуального отбора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0A17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либо в случае отсутствия необходимости проведения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индивидуального отбора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день подписания договора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на перечень непредставленных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оригиналов документов</w:t>
            </w:r>
          </w:p>
        </w:tc>
      </w:tr>
      <w:tr w:rsidR="00C84515" w:rsidRPr="009B06E7" w:rsidTr="00C84515">
        <w:trPr>
          <w:gridAfter w:val="2"/>
          <w:wAfter w:w="6000" w:type="dxa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3.2.13.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Несоответствие оригиналов документов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сведениям, указанным в Заявлении или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электронной форме Заявления на ЕПГУ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Указать исчерпывающий перечень противоречий между Заявлением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оригиналами документов</w:t>
            </w:r>
            <w:proofErr w:type="gramStart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апример, Заявление содержит сведения 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номере свидетельства о рождении ребенка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III-МЮ №712901, а оригинал свидетельства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 ро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ждении – III-МЮ №562901. В этом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случае необходимо указать: «Данные 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серии (н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омере) свидетельства о рождении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ребенка в Заявлении и представленном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оригинале документа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различаются»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13.2.14.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результатов (нехватка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баллов) при прохождении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индивидуального отбора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результаты (оценки) по каждой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форме проведения индивидуального отбора</w:t>
            </w:r>
          </w:p>
        </w:tc>
      </w:tr>
      <w:tr w:rsidR="00C84515" w:rsidRPr="009B06E7" w:rsidTr="00C845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13.2.15.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C84515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Недостоверность информации, которая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содержится в документах,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представленных Заявителем, данным,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полученным в результате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межведомственного информационного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взаимодействия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515" w:rsidRPr="009B06E7" w:rsidRDefault="00310A17" w:rsidP="00C84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Указать исчерпывающий перечень противоречий между документами,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представленными Заявителем, и данными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межведомственного информационного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взаимодействия.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Например, номер СН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ИЛС ребенка, 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полученный в порядке межведомственного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информационного взаимодействия, не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соответствует </w:t>
            </w:r>
            <w:proofErr w:type="gramStart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представленному</w:t>
            </w:r>
            <w:proofErr w:type="gramEnd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Заявителем.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этом случае необходимо указать: «Данные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 СНИЛС ребенка не соответствуют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полученным</w:t>
            </w:r>
            <w:proofErr w:type="gramEnd"/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результате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межведомственного информационного</w:t>
            </w:r>
            <w:r w:rsidR="00C84515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взаимодействия»</w:t>
            </w:r>
          </w:p>
        </w:tc>
      </w:tr>
    </w:tbl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с Заявлением о предоставлении Услуг после устранения указанных оснований для отказа в предоставлении Услуги. 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V Административного регламента, а также в судебно порядке </w:t>
      </w:r>
    </w:p>
    <w:p w:rsidR="00C84515" w:rsidRPr="009B06E7" w:rsidRDefault="00C84515" w:rsidP="00C845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  <w:r w:rsidRPr="009B06E7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9B06E7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9B06E7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9B06E7">
        <w:rPr>
          <w:rFonts w:ascii="Times New Roman" w:hAnsi="Times New Roman" w:cs="Times New Roman"/>
          <w:sz w:val="24"/>
          <w:szCs w:val="24"/>
        </w:rPr>
        <w:br/>
        <w:t>(указывается информация, необходимая для устранения причин отказа</w:t>
      </w:r>
      <w:r w:rsidRPr="009B06E7">
        <w:rPr>
          <w:rFonts w:ascii="Times New Roman" w:hAnsi="Times New Roman" w:cs="Times New Roman"/>
          <w:sz w:val="24"/>
          <w:szCs w:val="24"/>
        </w:rPr>
        <w:br/>
        <w:t>в предоставлении Услуги, а также иная дополнительная информация при наличии)</w:t>
      </w:r>
      <w:r w:rsidRPr="009B06E7">
        <w:rPr>
          <w:rFonts w:ascii="Times New Roman" w:hAnsi="Times New Roman" w:cs="Times New Roman"/>
          <w:sz w:val="24"/>
          <w:szCs w:val="24"/>
        </w:rPr>
        <w:br/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Уполномоченный работник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Pr="009B06E7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(подпись, фамилия, инициалы)</w:t>
      </w:r>
    </w:p>
    <w:p w:rsidR="00C84515" w:rsidRPr="009B06E7" w:rsidRDefault="00C84515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«_____»_______________________ 20 г.</w:t>
      </w:r>
    </w:p>
    <w:p w:rsidR="00616E9C" w:rsidRPr="009B06E7" w:rsidRDefault="00616E9C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A17" w:rsidRPr="009B06E7" w:rsidRDefault="00310A17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C845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AB6D8E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к Административному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регламенту предоставления Услуги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Форма решения об отказе в приеме документов, необходимых для предоставления</w:t>
      </w: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Услуги</w:t>
      </w: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(Оформляется на официальном бланке </w:t>
      </w:r>
      <w:r w:rsidR="00310A17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Кому: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(фамилия, имя, отчество физического</w:t>
      </w:r>
      <w:proofErr w:type="gramEnd"/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лица)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об отказе в приеме документов, необходимых для предоставления Услуги «Запись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образовательной программе Запись на обучение по дополнительной образовательной программе»</w:t>
      </w:r>
    </w:p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В приеме документов, необходимых для предоставления Услуги «Запись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образовательной программе», Вам отказано по следующим основаниям: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основания для отказа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соответствии с Административным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регламентом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Разъяснение причин отказа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приеме документов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12.1.1.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 направлен</w:t>
            </w:r>
            <w:r w:rsidR="004356D4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адресату не по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принадлежности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информацию о месте нахождении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12.1.2.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Заявителем представлен неполный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комплект документов, необходимых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для предоставления Услуги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Перечислить документы, которые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были предоставлены Заявителем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подлежат представлению для получения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Услуги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12.1.3.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необходимые для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предоставления Услуги, утратили силу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основания такого вывода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12.1.4.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содержат подчистки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исправления текста, не заверенные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порядке, установленном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законодательством Российской Федерации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исчерпывающий перечень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 содержащих подчистки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исправления текста, не заверенные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порядке, установленном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законодательством Российской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Федерации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12.1.5.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содержат повреждения,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 которых не позволяет в полном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объеме использовать информацию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сведения, содержащиеся в документах для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предоставления Услуги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исчерпывающий перечень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 содержащих повреждения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12.1.6.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Некорректное заполнение обязательных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полей в форме интерактивного Заявления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ЕПГУ (отсутствие заполнения, недостоверное, неполное либо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неправильное, несоответствующее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требованиям, установленным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Административным регламентом)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Указать, какие именно поля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интерактивного Заявления, не были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заполнены, либо были заполнены не в полном объеме или с нарушением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требований, установленных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Административным регламентом.</w:t>
            </w:r>
          </w:p>
        </w:tc>
      </w:tr>
      <w:tr w:rsidR="00616E9C" w:rsidRPr="009B06E7" w:rsidTr="00616E9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12.1.9.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Заявления, аналогичного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ранее зарегистрированному Заявлению,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срок предоставления Услуги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которому не истек на момент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поступления такого Заявления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9C" w:rsidRPr="009B06E7" w:rsidRDefault="00616E9C" w:rsidP="00616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реквизиты ранее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поданного аналогичного Заявления</w:t>
            </w:r>
          </w:p>
        </w:tc>
      </w:tr>
    </w:tbl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(подпись, фамилия, инициалы)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«_____»_______________________ 20 г.</w:t>
      </w:r>
    </w:p>
    <w:p w:rsidR="00064E49" w:rsidRPr="009B06E7" w:rsidRDefault="00064E49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AB6D8E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:rsidR="00616E9C" w:rsidRPr="009B06E7" w:rsidRDefault="0029414C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 xml:space="preserve">к </w:t>
      </w:r>
      <w:r w:rsidR="00616E9C" w:rsidRPr="009B06E7">
        <w:rPr>
          <w:rFonts w:ascii="Times New Roman" w:hAnsi="Times New Roman" w:cs="Times New Roman"/>
          <w:sz w:val="20"/>
          <w:szCs w:val="20"/>
        </w:rPr>
        <w:t xml:space="preserve"> Административному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регламенту предоставления Услуги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Форма уведомления о посещении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для подписания договора об образовании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дополнительным общеобразовательным программам,</w:t>
      </w: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(оформляется на официальном бланке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)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Кому: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</w:t>
      </w:r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B06E7">
        <w:rPr>
          <w:rFonts w:ascii="Times New Roman" w:hAnsi="Times New Roman" w:cs="Times New Roman"/>
          <w:sz w:val="24"/>
          <w:szCs w:val="24"/>
        </w:rPr>
        <w:t>(фамилия, имя, отчество физического</w:t>
      </w:r>
      <w:proofErr w:type="gramEnd"/>
    </w:p>
    <w:p w:rsidR="00616E9C" w:rsidRPr="009B06E7" w:rsidRDefault="00616E9C" w:rsidP="00616E9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лица)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«___»____________ 20 __ г.                                                                           №______________ _____________________________________________________________________________                                 (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="001C49CA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)</w:t>
      </w:r>
    </w:p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 итогам рассмотрения Заявления_________________________________________________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                           (фамилия, имя, отчество, место жительства Заявителя)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принято решение о предоставлении Услуги «Запись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</w:t>
      </w:r>
      <w:r w:rsidR="0029414C" w:rsidRPr="009B06E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29414C" w:rsidRPr="009B06E7">
        <w:rPr>
          <w:rFonts w:ascii="Times New Roman" w:hAnsi="Times New Roman" w:cs="Times New Roman"/>
          <w:sz w:val="24"/>
          <w:szCs w:val="24"/>
        </w:rPr>
        <w:t xml:space="preserve"> по дополнительной </w:t>
      </w:r>
      <w:r w:rsidRPr="009B06E7">
        <w:rPr>
          <w:rFonts w:ascii="Times New Roman" w:hAnsi="Times New Roman" w:cs="Times New Roman"/>
          <w:sz w:val="24"/>
          <w:szCs w:val="24"/>
        </w:rPr>
        <w:t>образовательной программе» гр. ________________________.</w:t>
      </w:r>
    </w:p>
    <w:p w:rsidR="00616E9C" w:rsidRPr="009B06E7" w:rsidRDefault="0029414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16E9C" w:rsidRPr="009B06E7">
        <w:rPr>
          <w:rFonts w:ascii="Times New Roman" w:hAnsi="Times New Roman" w:cs="Times New Roman"/>
          <w:sz w:val="24"/>
          <w:szCs w:val="24"/>
        </w:rPr>
        <w:t>(фамилия, инициалы)</w:t>
      </w:r>
    </w:p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Для заключения с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договора об образовании необходимо в течение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4 (Четырех) рабочих дней в часы приема______________________ посетить 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Pr="009B06E7">
        <w:rPr>
          <w:rFonts w:ascii="Times New Roman" w:hAnsi="Times New Roman" w:cs="Times New Roman"/>
          <w:sz w:val="24"/>
          <w:szCs w:val="24"/>
        </w:rPr>
        <w:t>и предоставить оригиналы документов:</w:t>
      </w:r>
    </w:p>
    <w:p w:rsidR="00616E9C" w:rsidRPr="009B06E7" w:rsidRDefault="00616E9C" w:rsidP="00616E9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 Документ, удостоверяющий личность Заявителя;</w:t>
      </w:r>
    </w:p>
    <w:p w:rsidR="00616E9C" w:rsidRPr="009B06E7" w:rsidRDefault="00616E9C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 Свидетельство о рождении нес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овершеннолетнего либо документ, </w:t>
      </w:r>
      <w:r w:rsidRPr="009B06E7">
        <w:rPr>
          <w:rFonts w:ascii="Times New Roman" w:hAnsi="Times New Roman" w:cs="Times New Roman"/>
          <w:sz w:val="24"/>
          <w:szCs w:val="24"/>
        </w:rPr>
        <w:t>удостоверяющий личность несовершеннолетнего;</w:t>
      </w:r>
    </w:p>
    <w:p w:rsidR="00616E9C" w:rsidRPr="009B06E7" w:rsidRDefault="00616E9C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 Медицинская справка об отсутствии противопоказаний для занятий о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тдельными </w:t>
      </w:r>
      <w:r w:rsidRPr="009B06E7">
        <w:rPr>
          <w:rFonts w:ascii="Times New Roman" w:hAnsi="Times New Roman" w:cs="Times New Roman"/>
          <w:sz w:val="24"/>
          <w:szCs w:val="24"/>
        </w:rPr>
        <w:t>видами искусства;</w:t>
      </w:r>
    </w:p>
    <w:p w:rsidR="00616E9C" w:rsidRPr="009B06E7" w:rsidRDefault="00616E9C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 Документ, удостоверяющий личность пр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едставителя Заявителя, в случае обращения </w:t>
      </w:r>
      <w:r w:rsidRPr="009B06E7">
        <w:rPr>
          <w:rFonts w:ascii="Times New Roman" w:hAnsi="Times New Roman" w:cs="Times New Roman"/>
          <w:sz w:val="24"/>
          <w:szCs w:val="24"/>
        </w:rPr>
        <w:t>за предоставлением Услуги представителя Заявителя;</w:t>
      </w:r>
    </w:p>
    <w:p w:rsidR="00616E9C" w:rsidRPr="009B06E7" w:rsidRDefault="00616E9C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 Документ, удостоверяющий полномочия пр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едставителя Заявителя, в случае </w:t>
      </w:r>
      <w:r w:rsidRPr="009B06E7">
        <w:rPr>
          <w:rFonts w:ascii="Times New Roman" w:hAnsi="Times New Roman" w:cs="Times New Roman"/>
          <w:sz w:val="24"/>
          <w:szCs w:val="24"/>
        </w:rPr>
        <w:t>обращения за предоставлением Услуги представ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ителя Заявителя (за исключением </w:t>
      </w:r>
      <w:r w:rsidRPr="009B06E7">
        <w:rPr>
          <w:rFonts w:ascii="Times New Roman" w:hAnsi="Times New Roman" w:cs="Times New Roman"/>
          <w:sz w:val="24"/>
          <w:szCs w:val="24"/>
        </w:rPr>
        <w:t>обращения за предоставлением Услуги посредством ЕПГУ)</w:t>
      </w:r>
      <w:r w:rsidR="0029414C" w:rsidRPr="009B06E7">
        <w:rPr>
          <w:rFonts w:ascii="Times New Roman" w:hAnsi="Times New Roman" w:cs="Times New Roman"/>
          <w:sz w:val="24"/>
          <w:szCs w:val="24"/>
        </w:rPr>
        <w:t>.</w:t>
      </w:r>
    </w:p>
    <w:p w:rsidR="0029414C" w:rsidRPr="009B06E7" w:rsidRDefault="0029414C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Уполномоченный работник</w:t>
      </w:r>
      <w:r w:rsidR="003F46B7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="003F46B7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(подпись, фамилия, инициалы)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«_____»_______________________ 20 г.</w:t>
      </w:r>
    </w:p>
    <w:p w:rsidR="00AB6D8E" w:rsidRDefault="00AB6D8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6E7" w:rsidRPr="009B06E7" w:rsidRDefault="009B06E7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AB6D8E" w:rsidP="00EC667E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lastRenderedPageBreak/>
        <w:t>Приложение № 5</w:t>
      </w:r>
    </w:p>
    <w:p w:rsidR="00616E9C" w:rsidRPr="009B06E7" w:rsidRDefault="0029414C" w:rsidP="00EC667E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 xml:space="preserve">к </w:t>
      </w:r>
      <w:r w:rsidR="00616E9C" w:rsidRPr="009B06E7">
        <w:rPr>
          <w:rFonts w:ascii="Times New Roman" w:hAnsi="Times New Roman" w:cs="Times New Roman"/>
          <w:sz w:val="20"/>
          <w:szCs w:val="20"/>
        </w:rPr>
        <w:t xml:space="preserve"> Административному</w:t>
      </w:r>
    </w:p>
    <w:p w:rsidR="00616E9C" w:rsidRPr="009B06E7" w:rsidRDefault="00616E9C" w:rsidP="00EC667E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регламенту предоставления Услуги</w:t>
      </w:r>
    </w:p>
    <w:p w:rsidR="00EC667E" w:rsidRPr="009B06E7" w:rsidRDefault="00EC667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EC667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Форма договора об образовании</w:t>
      </w:r>
    </w:p>
    <w:p w:rsidR="00EC667E" w:rsidRPr="009B06E7" w:rsidRDefault="00EC667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EC667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дополнительным общеобразовательным программам</w:t>
      </w:r>
    </w:p>
    <w:p w:rsidR="00616E9C" w:rsidRPr="009B06E7" w:rsidRDefault="00616E9C" w:rsidP="00EC667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в рамках персонифицированного финансирования дополнительного образования детей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«_______»_________________ 20 ___ г. </w:t>
      </w:r>
      <w:r w:rsidR="00EC667E" w:rsidRPr="009B06E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B06E7">
        <w:rPr>
          <w:rFonts w:ascii="Times New Roman" w:hAnsi="Times New Roman" w:cs="Times New Roman"/>
          <w:sz w:val="24"/>
          <w:szCs w:val="24"/>
        </w:rPr>
        <w:t>№ __________________</w:t>
      </w:r>
    </w:p>
    <w:p w:rsidR="00EC667E" w:rsidRPr="009B06E7" w:rsidRDefault="00EC667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Настоящий документ, размещенный в Автоматизи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рованной информационной системе </w:t>
      </w:r>
      <w:r w:rsidRPr="009B06E7">
        <w:rPr>
          <w:rFonts w:ascii="Times New Roman" w:hAnsi="Times New Roman" w:cs="Times New Roman"/>
          <w:sz w:val="24"/>
          <w:szCs w:val="24"/>
        </w:rPr>
        <w:t>«Навигатор дополнительного образования в субъекте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 Российской Федерации» (далее – </w:t>
      </w:r>
      <w:r w:rsidRPr="009B06E7">
        <w:rPr>
          <w:rFonts w:ascii="Times New Roman" w:hAnsi="Times New Roman" w:cs="Times New Roman"/>
          <w:sz w:val="24"/>
          <w:szCs w:val="24"/>
        </w:rPr>
        <w:t>АИС «Навигатор») по адресу __________________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________, является предложением </w:t>
      </w:r>
      <w:r w:rsidR="00FF47C7" w:rsidRPr="009B06E7">
        <w:rPr>
          <w:rFonts w:ascii="Times New Roman" w:hAnsi="Times New Roman" w:cs="Times New Roman"/>
          <w:sz w:val="24"/>
          <w:szCs w:val="24"/>
        </w:rPr>
        <w:t xml:space="preserve">(офертой)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, действующее на основании лиц</w:t>
      </w:r>
      <w:r w:rsidR="0029414C" w:rsidRPr="009B06E7">
        <w:rPr>
          <w:rFonts w:ascii="Times New Roman" w:hAnsi="Times New Roman" w:cs="Times New Roman"/>
          <w:sz w:val="24"/>
          <w:szCs w:val="24"/>
        </w:rPr>
        <w:t>ензии № _____________, выданной</w:t>
      </w:r>
      <w:r w:rsidRPr="009B06E7">
        <w:rPr>
          <w:rFonts w:ascii="Times New Roman" w:hAnsi="Times New Roman" w:cs="Times New Roman"/>
          <w:sz w:val="24"/>
          <w:szCs w:val="24"/>
        </w:rPr>
        <w:t xml:space="preserve">__________________________________________________, в лице 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руководителя ОО                                                                                     </w:t>
      </w:r>
      <w:r w:rsidRPr="009B06E7">
        <w:rPr>
          <w:rFonts w:ascii="Times New Roman" w:hAnsi="Times New Roman" w:cs="Times New Roman"/>
          <w:sz w:val="24"/>
          <w:szCs w:val="24"/>
        </w:rPr>
        <w:t>(кем, когда)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____________________________________________, де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йствующего на основании Устава, </w:t>
      </w:r>
      <w:r w:rsidRPr="009B06E7">
        <w:rPr>
          <w:rFonts w:ascii="Times New Roman" w:hAnsi="Times New Roman" w:cs="Times New Roman"/>
          <w:sz w:val="24"/>
          <w:szCs w:val="24"/>
        </w:rPr>
        <w:t>именуемый в дальнейшем «Исполнитель», заключить Дог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овор об образовании на обучение </w:t>
      </w:r>
      <w:r w:rsidRPr="009B06E7">
        <w:rPr>
          <w:rFonts w:ascii="Times New Roman" w:hAnsi="Times New Roman" w:cs="Times New Roman"/>
          <w:sz w:val="24"/>
          <w:szCs w:val="24"/>
        </w:rPr>
        <w:t>по дополнительным общеобразовательным программа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м в рамках персонифицированного </w:t>
      </w:r>
      <w:r w:rsidRPr="009B06E7">
        <w:rPr>
          <w:rFonts w:ascii="Times New Roman" w:hAnsi="Times New Roman" w:cs="Times New Roman"/>
          <w:sz w:val="24"/>
          <w:szCs w:val="24"/>
        </w:rPr>
        <w:t>финансирования дополнительного обра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зования детей (далее - Договор) </w:t>
      </w:r>
      <w:proofErr w:type="gramStart"/>
      <w:r w:rsidR="0029414C" w:rsidRPr="009B06E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9414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(Ф.И.О. родителя (законного пред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ставителя) несовершеннолетнего)                </w:t>
      </w:r>
      <w:r w:rsidRPr="009B06E7">
        <w:rPr>
          <w:rFonts w:ascii="Times New Roman" w:hAnsi="Times New Roman" w:cs="Times New Roman"/>
          <w:sz w:val="24"/>
          <w:szCs w:val="24"/>
        </w:rPr>
        <w:t>именуемый в дальнейшем «Заказчик»</w:t>
      </w:r>
    </w:p>
    <w:p w:rsidR="0029414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и ________________________</w:t>
      </w:r>
      <w:r w:rsidR="00EC667E" w:rsidRPr="009B06E7">
        <w:rPr>
          <w:rFonts w:ascii="Times New Roman" w:hAnsi="Times New Roman" w:cs="Times New Roman"/>
          <w:sz w:val="24"/>
          <w:szCs w:val="24"/>
        </w:rPr>
        <w:t>______________________________,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   </w:t>
      </w:r>
      <w:r w:rsidR="00EC667E" w:rsidRPr="009B0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67E" w:rsidRPr="009B06E7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="00EC667E" w:rsidRPr="009B06E7">
        <w:rPr>
          <w:rFonts w:ascii="Times New Roman" w:hAnsi="Times New Roman" w:cs="Times New Roman"/>
          <w:sz w:val="24"/>
          <w:szCs w:val="24"/>
        </w:rPr>
        <w:t xml:space="preserve"> в дальнейшем   </w:t>
      </w:r>
    </w:p>
    <w:p w:rsidR="00EC667E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(Ф.И.О. лица, за</w:t>
      </w:r>
      <w:r w:rsidR="00EC667E" w:rsidRPr="009B06E7">
        <w:rPr>
          <w:rFonts w:ascii="Times New Roman" w:hAnsi="Times New Roman" w:cs="Times New Roman"/>
          <w:sz w:val="24"/>
          <w:szCs w:val="24"/>
        </w:rPr>
        <w:t xml:space="preserve">числяемого на обучение) </w:t>
      </w:r>
    </w:p>
    <w:p w:rsidR="00616E9C" w:rsidRPr="009B06E7" w:rsidRDefault="00616E9C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«Обучающийся», совместно именуемые «Стороны».</w:t>
      </w:r>
    </w:p>
    <w:p w:rsidR="00AF3D0E" w:rsidRPr="009B06E7" w:rsidRDefault="00AF3D0E" w:rsidP="00616E9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AF3D0E" w:rsidRPr="009B06E7" w:rsidRDefault="00AF3D0E" w:rsidP="00AF3D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1.1. Надлежащим акцептом настоящей оферт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ы в соответствии со статьей 438 </w:t>
      </w:r>
      <w:r w:rsidRPr="009B06E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 считается осуществление Заказчиком в совокупности всех нижеперечисленных действий: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1.1.1. заполнение формы записи 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выбранной дополнительной общеобразовательной программе (части дополнительной общеобразовательной программы) посредством АИС «Навигатор»;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1.1.2. ознакомление с условиями офе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рты в АИС «Навигатор» по адресу </w:t>
      </w:r>
      <w:r w:rsidRPr="009B06E7">
        <w:rPr>
          <w:rFonts w:ascii="Times New Roman" w:hAnsi="Times New Roman" w:cs="Times New Roman"/>
          <w:sz w:val="24"/>
          <w:szCs w:val="24"/>
        </w:rPr>
        <w:t>__________________;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1.1.3. выражение согласия на получение образова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тельных услуг по дополнительной </w:t>
      </w:r>
      <w:r w:rsidRPr="009B06E7">
        <w:rPr>
          <w:rFonts w:ascii="Times New Roman" w:hAnsi="Times New Roman" w:cs="Times New Roman"/>
          <w:sz w:val="24"/>
          <w:szCs w:val="24"/>
        </w:rPr>
        <w:t>общеобразовательной программе (части дополнительной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 общеобразовательной программы) </w:t>
      </w:r>
      <w:r w:rsidRPr="009B06E7">
        <w:rPr>
          <w:rFonts w:ascii="Times New Roman" w:hAnsi="Times New Roman" w:cs="Times New Roman"/>
          <w:sz w:val="24"/>
          <w:szCs w:val="24"/>
        </w:rPr>
        <w:t>в рамках персонифицированного финансирования до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полнительного образования детей </w:t>
      </w:r>
      <w:r w:rsidRPr="009B06E7">
        <w:rPr>
          <w:rFonts w:ascii="Times New Roman" w:hAnsi="Times New Roman" w:cs="Times New Roman"/>
          <w:sz w:val="24"/>
          <w:szCs w:val="24"/>
        </w:rPr>
        <w:t>посредством нажатия кнопки «Записаться».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1.2. Предметом Договора является оказание образовательных услуг</w:t>
      </w:r>
    </w:p>
    <w:p w:rsidR="00AF3D0E" w:rsidRPr="009B06E7" w:rsidRDefault="00AF3D0E" w:rsidP="00AB6D8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в рамках системы персонифицированного финансирования дополнительного образования детей согласно Правилам персонифицированного финансирования дополнительного образования детей </w:t>
      </w:r>
      <w:r w:rsidR="00AB6D8E" w:rsidRPr="009B06E7">
        <w:rPr>
          <w:rFonts w:ascii="Times New Roman" w:hAnsi="Times New Roman" w:cs="Times New Roman"/>
          <w:sz w:val="24"/>
          <w:szCs w:val="24"/>
        </w:rPr>
        <w:t>в субъекте Российской Федерации.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 xml:space="preserve">1.3.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По настоящему Договору Исполнитель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 обязуется оказать Обучающемуся </w:t>
      </w:r>
      <w:r w:rsidRPr="009B06E7">
        <w:rPr>
          <w:rFonts w:ascii="Times New Roman" w:hAnsi="Times New Roman" w:cs="Times New Roman"/>
          <w:sz w:val="24"/>
          <w:szCs w:val="24"/>
        </w:rPr>
        <w:t>образовательную услугу по обучению по дополнительной общеобразовательной программе (части дополнительной общеобразователь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ной программы) в рамках системы </w:t>
      </w:r>
      <w:r w:rsidRPr="009B06E7">
        <w:rPr>
          <w:rFonts w:ascii="Times New Roman" w:hAnsi="Times New Roman" w:cs="Times New Roman"/>
          <w:sz w:val="24"/>
          <w:szCs w:val="24"/>
        </w:rPr>
        <w:t>персонифицированного финансирования дополнительно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го образования детей в субъекте </w:t>
      </w:r>
      <w:r w:rsidRPr="009B06E7">
        <w:rPr>
          <w:rFonts w:ascii="Times New Roman" w:hAnsi="Times New Roman" w:cs="Times New Roman"/>
          <w:sz w:val="24"/>
          <w:szCs w:val="24"/>
        </w:rPr>
        <w:t xml:space="preserve">Российской Федерации в соответствии с Правилами персонифицированного финансирования дополнительного образования детей в субъекте Российской Федерации, Федеральным законом от 29.12.2012 г. №273-ФЗ «Об образовании в Российской Федерации», Федеральным законом от </w:t>
      </w:r>
      <w:r w:rsidR="0029414C" w:rsidRPr="009B06E7">
        <w:rPr>
          <w:rFonts w:ascii="Times New Roman" w:hAnsi="Times New Roman" w:cs="Times New Roman"/>
          <w:sz w:val="24"/>
          <w:szCs w:val="24"/>
        </w:rPr>
        <w:t>24.07.1998 №124-ФЗ</w:t>
      </w:r>
      <w:proofErr w:type="gramEnd"/>
      <w:r w:rsidR="0029414C" w:rsidRPr="009B06E7">
        <w:rPr>
          <w:rFonts w:ascii="Times New Roman" w:hAnsi="Times New Roman" w:cs="Times New Roman"/>
          <w:sz w:val="24"/>
          <w:szCs w:val="24"/>
        </w:rPr>
        <w:t xml:space="preserve"> «Об основных </w:t>
      </w:r>
      <w:r w:rsidRPr="009B06E7">
        <w:rPr>
          <w:rFonts w:ascii="Times New Roman" w:hAnsi="Times New Roman" w:cs="Times New Roman"/>
          <w:sz w:val="24"/>
          <w:szCs w:val="24"/>
        </w:rPr>
        <w:t xml:space="preserve">гарантиях прав ребенка в Российской Федерации», Семейным кодексом Российской Федерации, Конвенцией о правах ребенка. </w:t>
      </w:r>
    </w:p>
    <w:p w:rsidR="00AF3D0E" w:rsidRPr="009B06E7" w:rsidRDefault="00AF3D0E" w:rsidP="00AF3D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AF3D0E" w:rsidRPr="009B06E7" w:rsidRDefault="00AF3D0E" w:rsidP="00AF3D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0E" w:rsidRPr="009B06E7" w:rsidRDefault="00AF3D0E" w:rsidP="00AF3D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2.1. Права и обязанности Исполнителя</w:t>
      </w:r>
    </w:p>
    <w:p w:rsidR="00AF3D0E" w:rsidRPr="009B06E7" w:rsidRDefault="00AF3D0E" w:rsidP="00AF3D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2.1.1. Предоставлять возможность Заказчику ознакомиться с: Уставом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, дополнительными образовательными программами, лицензией на осуществление образовательной деятельности, другими документами, регламентирующими осуществление образовательной деятельности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2.1.2. Зачислить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на доп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олнительной общеобразовательной </w:t>
      </w:r>
      <w:r w:rsidRPr="009B06E7">
        <w:rPr>
          <w:rFonts w:ascii="Times New Roman" w:hAnsi="Times New Roman" w:cs="Times New Roman"/>
          <w:sz w:val="24"/>
          <w:szCs w:val="24"/>
        </w:rPr>
        <w:t>программе (отдельную часть дополнительной общеобразовательной программы)</w:t>
      </w:r>
    </w:p>
    <w:p w:rsidR="00AF3D0E" w:rsidRPr="009B06E7" w:rsidRDefault="00AF3D0E" w:rsidP="00AF3D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AF3D0E" w:rsidRPr="009B06E7" w:rsidRDefault="00AF3D0E" w:rsidP="00AF3D0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(наименование образовательной программы, части общеобразовательной программы) форма обучения ____________________.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2.1.3. Обеспечивать защиту прав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2.1.4. Обеспечивать охрану жизни, укрепление физического и психического здоровья Обучающегося, создавать благоприятные условия для интеллектуального, нравственного, эстетического развития личности, всестороннего развития его способностей.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2.1.5. Нести ответственность за жизнь и здоровье Обучающегося во время образовательного процесса, за соблюдение установленных санитарно-гигиенических норм, правил и требований.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2.1.6. Обеспечивать,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процессу.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2.1.7. Гарантировать предоставление образов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ательной услуги в полном объеме </w:t>
      </w:r>
      <w:r w:rsidRPr="009B06E7">
        <w:rPr>
          <w:rFonts w:ascii="Times New Roman" w:hAnsi="Times New Roman" w:cs="Times New Roman"/>
          <w:sz w:val="24"/>
          <w:szCs w:val="24"/>
        </w:rPr>
        <w:t>согласно учебному плану.</w:t>
      </w:r>
    </w:p>
    <w:p w:rsidR="00AF3D0E" w:rsidRPr="009B06E7" w:rsidRDefault="00AF3D0E" w:rsidP="0029414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2.1.8. Предоставлять Заказчику возможность озн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акомления с ходом и содержанием </w:t>
      </w:r>
      <w:r w:rsidRPr="009B06E7">
        <w:rPr>
          <w:rFonts w:ascii="Times New Roman" w:hAnsi="Times New Roman" w:cs="Times New Roman"/>
          <w:sz w:val="24"/>
          <w:szCs w:val="24"/>
        </w:rPr>
        <w:t>образовательного процесса и итогами освоения программы Обучающимся.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2.1.9. Осуществлять подготовку к участию Обучающегося в соревнованиях, конкурсах и олимпиадах различного уровня.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2.1.10. Сохранять место за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в случае его болезни, лечения, карантина и других случаях пропуска занятий по уважительной причине.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lastRenderedPageBreak/>
        <w:t>2.1.11. Направить в адрес Заказчика уведомление о возникновении обстоятельств, препятствующих оказанию услуги в очной форме, в течение двух рабочих дней после их возникновения.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2.1.12. </w:t>
      </w:r>
      <w:r w:rsidR="0029414C" w:rsidRPr="009B06E7">
        <w:rPr>
          <w:rFonts w:ascii="Times New Roman" w:hAnsi="Times New Roman" w:cs="Times New Roman"/>
          <w:sz w:val="24"/>
          <w:szCs w:val="24"/>
        </w:rPr>
        <w:t>П</w:t>
      </w:r>
      <w:r w:rsidRPr="009B06E7">
        <w:rPr>
          <w:rFonts w:ascii="Times New Roman" w:hAnsi="Times New Roman" w:cs="Times New Roman"/>
          <w:sz w:val="24"/>
          <w:szCs w:val="24"/>
        </w:rPr>
        <w:t xml:space="preserve">редложить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оказание образовательной услуги по программе в дистанционной форме.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2.2. Исполнитель вправе: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2.2.1. Определять содержание, формы и методы образовательной работы, корректировать учебный план, выбирать дополнительные образовательные программы, методические пособия.</w:t>
      </w:r>
    </w:p>
    <w:p w:rsidR="00AF3D0E" w:rsidRPr="009B06E7" w:rsidRDefault="00AF3D0E" w:rsidP="00C8761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2.2.2. Привлекать Заказчика к ответственности в случае причинения </w:t>
      </w:r>
      <w:r w:rsidR="0029414C" w:rsidRPr="009B06E7">
        <w:rPr>
          <w:rFonts w:ascii="Times New Roman" w:hAnsi="Times New Roman" w:cs="Times New Roman"/>
          <w:sz w:val="24"/>
          <w:szCs w:val="24"/>
        </w:rPr>
        <w:t xml:space="preserve">ОО </w:t>
      </w:r>
      <w:r w:rsidRPr="009B06E7">
        <w:rPr>
          <w:rFonts w:ascii="Times New Roman" w:hAnsi="Times New Roman" w:cs="Times New Roman"/>
          <w:sz w:val="24"/>
          <w:szCs w:val="24"/>
        </w:rPr>
        <w:t>имущественного вреда по вине Обучающегося в соответствии с действующим законодательством.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2.3. Заказчик (Обучающийся) обязан: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2.3.1. Соблюдать Правила внутреннего распорядка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 xml:space="preserve"> следовать Уставу </w:t>
      </w:r>
      <w:r w:rsidR="0029414C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2.3.2. Обеспечивать посещение занятий в соответствии с утвержденным расписанием.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2.3.3. Обеспечивать Обучающегося необходимыми средствами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по дополнительным общеобразовательным программам.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2.3.4. Своевременно информировать педагогических работников о болезни ребенка или возможном отсутствии.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2.4. Заказчик (Обучающийся) вправе: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2.4.1. Знакомиться с дополнительными общеобразовательными программами, технологиями и формами обучения.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2.4.2. Требовать предоставление информации по вопросам организации образовательного процесса.</w:t>
      </w:r>
    </w:p>
    <w:p w:rsidR="00AF3D0E" w:rsidRPr="009B06E7" w:rsidRDefault="00AF3D0E" w:rsidP="00C8761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2.4.3. Принимать участие в организации и проведении совместных мероприятий и праздников.</w:t>
      </w:r>
    </w:p>
    <w:p w:rsidR="00AF3D0E" w:rsidRPr="009B06E7" w:rsidRDefault="00AF3D0E" w:rsidP="00AF3D0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619" w:rsidRPr="009B06E7" w:rsidRDefault="00C87619" w:rsidP="00AF3D0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3. Вопросы персонифицированного финансирования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3.1. Номер сертификата дополнительного образования: _______________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3.2. Срок освоения образовательной программы \ части образовательной программы составляет ________ часов.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3.3. Дата начала обучения: ___/___/_______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3.4. Дата завершения обучения: ___/___/_______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3.5. Стоимость образовательной услуги за период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с даты начала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обучения до даты завершения обучения составляет _____________.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Оказание Исполнителем образовательной услуги является для обучающегося бесплатным, и оплачивается из бюджета муниципального образования субъекта Российской Федерации в установленном нормативными правовыми актами порядке на основании предоставляемого Заказчиком сертификата персонифицированного финансирования Обучающегося.</w:t>
      </w:r>
      <w:proofErr w:type="gramEnd"/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3.7. Средства сертификата персонифицированного финансирования Обучающегося списываются с указанного сертификата в установленном нормативными правовыми </w:t>
      </w:r>
      <w:r w:rsidRPr="009B06E7">
        <w:rPr>
          <w:rFonts w:ascii="Times New Roman" w:hAnsi="Times New Roman" w:cs="Times New Roman"/>
          <w:sz w:val="24"/>
          <w:szCs w:val="24"/>
        </w:rPr>
        <w:lastRenderedPageBreak/>
        <w:t>актами порядке ежемесячно в случае, если на 1-е число месяца настоящий Договор не был расторгнут.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3.8. 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группе, независимо от числа фактических посещений обучающимся занятий в соответствующем месяце.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4. Ответственность Сторон за неисполнение или ненадлежащее исполнение обязательств по договору, порядок разрешения споров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4.1. За неисполнение либо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AF3D0E" w:rsidRPr="009B06E7" w:rsidRDefault="00AF3D0E" w:rsidP="0042346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4.2. Все споры между Исполнителем и Заказчиком </w:t>
      </w:r>
      <w:r w:rsidR="00423468" w:rsidRPr="009B06E7">
        <w:rPr>
          <w:rFonts w:ascii="Times New Roman" w:hAnsi="Times New Roman" w:cs="Times New Roman"/>
          <w:sz w:val="24"/>
          <w:szCs w:val="24"/>
        </w:rPr>
        <w:t xml:space="preserve">решаются путем переговоров, </w:t>
      </w:r>
      <w:r w:rsidRPr="009B06E7">
        <w:rPr>
          <w:rFonts w:ascii="Times New Roman" w:hAnsi="Times New Roman" w:cs="Times New Roman"/>
          <w:sz w:val="24"/>
          <w:szCs w:val="24"/>
        </w:rPr>
        <w:t>а в случае невозможности достижения договоренности - в судебном порядке в соответствии с законодательством Российской Федерации.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5. Основания изменения и расторжения договора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5.1. Условия, на которых заключен настоящий Договор, могут быть изменены либо по соглашению сторон, либо в соответствии с законодательством Российской Федерации.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5.2. Настоящий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 По инициативе Исполнителя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5.3. По инициативе </w:t>
      </w:r>
      <w:r w:rsidR="00704649" w:rsidRPr="009B06E7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может быть расторгнут в следующих случаях: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5.3.1. отсутствие медицинского документа о состоянии здоровья обучающегося;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5.3.2. невыполнение учебного плана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5.3.3. окончание полного курса освоения образовательной программы;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5.3.4. наличие медицинского заключения, исключающего возможность дальнейшего продолжения обучения;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5.3.5. нарушение Правил внутреннего распорядка </w:t>
      </w:r>
      <w:r w:rsidR="00423468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;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5.3.6. совершение противоправных действий и </w:t>
      </w:r>
      <w:r w:rsidR="00704649" w:rsidRPr="009B06E7">
        <w:rPr>
          <w:rFonts w:ascii="Times New Roman" w:hAnsi="Times New Roman" w:cs="Times New Roman"/>
          <w:sz w:val="24"/>
          <w:szCs w:val="24"/>
        </w:rPr>
        <w:t xml:space="preserve">неоднократные нарушения Устава </w:t>
      </w:r>
      <w:r w:rsidR="00423468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5.4. Вносимые изменения и дополнения в условия Договора рассматриваются сторонами в недельный срок и оформляются дополнительным соглашением.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5.5. 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дистанционной форме в случае, если отсутствует отказ Заказчика в письменной форме, и договор об образовании не расторгнут в соответствии с пунктом 105 Правил персонифицированного финансирования субъекта Российской Федерации.</w:t>
      </w:r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5.6.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программе, но не более чем до окончания периода реализации программы персонифицированного финансирования, в соответствии с которой определен номинал сертификата персонифицированного финансирования, и одновременно не более </w:t>
      </w:r>
      <w:r w:rsidRPr="009B06E7">
        <w:rPr>
          <w:rFonts w:ascii="Times New Roman" w:hAnsi="Times New Roman" w:cs="Times New Roman"/>
          <w:sz w:val="24"/>
          <w:szCs w:val="24"/>
        </w:rPr>
        <w:lastRenderedPageBreak/>
        <w:t>чем до достижения обучающимся – участником системы персонифицированного финансирования 18 лет, в случае, если договор об образовании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не расторгнут в соответствии с пунктом 105 Правил персонифицированного финансирования субъекта Российской Федерации по состоянию на 20 день до момента окончания срока дейст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вия </w:t>
      </w:r>
      <w:r w:rsidRPr="009B06E7">
        <w:rPr>
          <w:rFonts w:ascii="Times New Roman" w:hAnsi="Times New Roman" w:cs="Times New Roman"/>
          <w:sz w:val="24"/>
          <w:szCs w:val="24"/>
        </w:rPr>
        <w:t>договора об образовании.</w:t>
      </w:r>
    </w:p>
    <w:p w:rsidR="00882A6C" w:rsidRPr="009B06E7" w:rsidRDefault="00882A6C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882A6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882A6C" w:rsidRPr="009B06E7" w:rsidRDefault="00882A6C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Настоящий Договор може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т быть заключен как в бумажной, </w:t>
      </w:r>
      <w:r w:rsidRPr="009B06E7">
        <w:rPr>
          <w:rFonts w:ascii="Times New Roman" w:hAnsi="Times New Roman" w:cs="Times New Roman"/>
          <w:sz w:val="24"/>
          <w:szCs w:val="24"/>
        </w:rPr>
        <w:t>так и в электронной формах и подписан уполномоченным представителем Заказчика, в том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числе простой электронной подписью посредством информационно</w:t>
      </w:r>
      <w:r w:rsidR="004356D4" w:rsidRPr="009B06E7">
        <w:rPr>
          <w:rFonts w:ascii="Times New Roman" w:hAnsi="Times New Roman" w:cs="Times New Roman"/>
          <w:sz w:val="24"/>
          <w:szCs w:val="24"/>
        </w:rPr>
        <w:t>-</w:t>
      </w:r>
      <w:r w:rsidRPr="009B06E7">
        <w:rPr>
          <w:rFonts w:ascii="Times New Roman" w:hAnsi="Times New Roman" w:cs="Times New Roman"/>
          <w:sz w:val="24"/>
          <w:szCs w:val="24"/>
        </w:rPr>
        <w:t>телекоммуникационных сетей общего пользования и АИС «Навигатор».</w:t>
      </w:r>
      <w:proofErr w:type="gramEnd"/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6.2. Сведения, указанные в настоящем Дого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воре, соответствуют информации, </w:t>
      </w:r>
      <w:r w:rsidRPr="009B06E7">
        <w:rPr>
          <w:rFonts w:ascii="Times New Roman" w:hAnsi="Times New Roman" w:cs="Times New Roman"/>
          <w:sz w:val="24"/>
          <w:szCs w:val="24"/>
        </w:rPr>
        <w:t xml:space="preserve">размещенной на официальном сайте </w:t>
      </w:r>
      <w:r w:rsidR="00704649" w:rsidRPr="009B06E7">
        <w:rPr>
          <w:rFonts w:ascii="Times New Roman" w:hAnsi="Times New Roman" w:cs="Times New Roman"/>
          <w:sz w:val="24"/>
          <w:szCs w:val="24"/>
        </w:rPr>
        <w:t>Управления</w:t>
      </w:r>
      <w:r w:rsidR="00423468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>в сети «Интернет».</w:t>
      </w:r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6.3. Под периодом предоставления образовательных 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услуг (периодом обучения) </w:t>
      </w:r>
      <w:r w:rsidRPr="009B06E7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 xml:space="preserve">с даты </w:t>
      </w:r>
      <w:r w:rsidR="00704649" w:rsidRPr="009B06E7">
        <w:rPr>
          <w:rFonts w:ascii="Times New Roman" w:hAnsi="Times New Roman" w:cs="Times New Roman"/>
          <w:sz w:val="24"/>
          <w:szCs w:val="24"/>
        </w:rPr>
        <w:t xml:space="preserve"> зачисления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Обучающегося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 xml:space="preserve">в </w:t>
      </w:r>
      <w:r w:rsidR="00423468" w:rsidRPr="009B06E7">
        <w:rPr>
          <w:rFonts w:ascii="Times New Roman" w:hAnsi="Times New Roman" w:cs="Times New Roman"/>
          <w:sz w:val="24"/>
          <w:szCs w:val="24"/>
        </w:rPr>
        <w:t>ОО</w:t>
      </w:r>
      <w:r w:rsidRPr="009B06E7">
        <w:rPr>
          <w:rFonts w:ascii="Times New Roman" w:hAnsi="Times New Roman" w:cs="Times New Roman"/>
          <w:sz w:val="24"/>
          <w:szCs w:val="24"/>
        </w:rPr>
        <w:t>, до даты издания приказа об ок</w:t>
      </w:r>
      <w:r w:rsidR="00704649" w:rsidRPr="009B06E7">
        <w:rPr>
          <w:rFonts w:ascii="Times New Roman" w:hAnsi="Times New Roman" w:cs="Times New Roman"/>
          <w:sz w:val="24"/>
          <w:szCs w:val="24"/>
        </w:rPr>
        <w:t>ончании обучения или отчисления</w:t>
      </w:r>
      <w:r w:rsidRPr="009B06E7">
        <w:rPr>
          <w:rFonts w:ascii="Times New Roman" w:hAnsi="Times New Roman" w:cs="Times New Roman"/>
          <w:sz w:val="24"/>
          <w:szCs w:val="24"/>
        </w:rPr>
        <w:t>.</w:t>
      </w:r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6.4. Стороны по взаимному согласию вправе дополнить 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настоящий Договор </w:t>
      </w:r>
      <w:r w:rsidRPr="009B06E7">
        <w:rPr>
          <w:rFonts w:ascii="Times New Roman" w:hAnsi="Times New Roman" w:cs="Times New Roman"/>
          <w:sz w:val="24"/>
          <w:szCs w:val="24"/>
        </w:rPr>
        <w:t>иными условиями. Изменения и дополнения настоящего Договора могут производиться как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Pr="009B06E7">
        <w:rPr>
          <w:rFonts w:ascii="Times New Roman" w:hAnsi="Times New Roman" w:cs="Times New Roman"/>
          <w:sz w:val="24"/>
          <w:szCs w:val="24"/>
        </w:rPr>
        <w:t xml:space="preserve">в бумажной, так и в электронной 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и подписываться уполномоченными </w:t>
      </w:r>
      <w:r w:rsidRPr="009B06E7">
        <w:rPr>
          <w:rFonts w:ascii="Times New Roman" w:hAnsi="Times New Roman" w:cs="Times New Roman"/>
          <w:sz w:val="24"/>
          <w:szCs w:val="24"/>
        </w:rPr>
        <w:t>представителями Сторон, в том числе простой э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лектронной подписью посредством </w:t>
      </w:r>
      <w:r w:rsidRPr="009B06E7">
        <w:rPr>
          <w:rFonts w:ascii="Times New Roman" w:hAnsi="Times New Roman" w:cs="Times New Roman"/>
          <w:sz w:val="24"/>
          <w:szCs w:val="24"/>
        </w:rPr>
        <w:t>информационно-телекоммуникационных сетей общего пользования и АИС «Навигатор».</w:t>
      </w:r>
    </w:p>
    <w:p w:rsidR="00AF3D0E" w:rsidRPr="009B06E7" w:rsidRDefault="00AF3D0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6.5. Настоящий Договор составлен в 2-х эк</w:t>
      </w:r>
      <w:r w:rsidR="00882A6C" w:rsidRPr="009B06E7">
        <w:rPr>
          <w:rFonts w:ascii="Times New Roman" w:hAnsi="Times New Roman" w:cs="Times New Roman"/>
          <w:sz w:val="24"/>
          <w:szCs w:val="24"/>
        </w:rPr>
        <w:t xml:space="preserve">земплярах, по одному для каждой </w:t>
      </w:r>
      <w:r w:rsidRPr="009B06E7">
        <w:rPr>
          <w:rFonts w:ascii="Times New Roman" w:hAnsi="Times New Roman" w:cs="Times New Roman"/>
          <w:sz w:val="24"/>
          <w:szCs w:val="24"/>
        </w:rPr>
        <w:t>из сторон. Оба экземпляра имеют одинаковую юридическую силу.</w:t>
      </w:r>
    </w:p>
    <w:p w:rsidR="00AF3D0E" w:rsidRPr="009B06E7" w:rsidRDefault="00AF3D0E" w:rsidP="00AF3D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6.6. Договор действует до полного исполнения обязатель</w:t>
      </w:r>
      <w:proofErr w:type="gramStart"/>
      <w:r w:rsidRPr="009B06E7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9B06E7">
        <w:rPr>
          <w:rFonts w:ascii="Times New Roman" w:hAnsi="Times New Roman" w:cs="Times New Roman"/>
          <w:sz w:val="24"/>
          <w:szCs w:val="24"/>
        </w:rPr>
        <w:t>оронами.</w:t>
      </w:r>
    </w:p>
    <w:p w:rsidR="00AF3D0E" w:rsidRPr="009B06E7" w:rsidRDefault="00AF3D0E" w:rsidP="00882A6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882A6C" w:rsidRPr="009B06E7" w:rsidRDefault="00882A6C" w:rsidP="00882A6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A6C" w:rsidRPr="009B06E7" w:rsidRDefault="00882A6C" w:rsidP="00882A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82A6C" w:rsidRPr="009B06E7" w:rsidTr="001F41E8">
        <w:tc>
          <w:tcPr>
            <w:tcW w:w="3000" w:type="dxa"/>
            <w:vAlign w:val="center"/>
            <w:hideMark/>
          </w:tcPr>
          <w:p w:rsidR="00882A6C" w:rsidRPr="009B06E7" w:rsidRDefault="00882A6C" w:rsidP="00FF47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(полное наименование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фирменное наименование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(при наличии) </w:t>
            </w:r>
            <w:r w:rsidR="00FF47C7"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организации подведомственной Управлению, непосредственно оказывающий </w:t>
            </w:r>
            <w:proofErr w:type="spellStart"/>
            <w:r w:rsidR="00FF47C7"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усугу</w:t>
            </w:r>
            <w:proofErr w:type="spellEnd"/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(место нахождения)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(банковские реквизиты)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(подпись)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М.П.</w:t>
            </w:r>
          </w:p>
        </w:tc>
        <w:tc>
          <w:tcPr>
            <w:tcW w:w="3000" w:type="dxa"/>
            <w:vAlign w:val="center"/>
            <w:hideMark/>
          </w:tcPr>
          <w:p w:rsidR="00882A6C" w:rsidRPr="009B06E7" w:rsidRDefault="00882A6C" w:rsidP="001F41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(фамилия, имя, отчество (при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наличии)/наименование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юридического лица)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(дата рождения)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(место нахождения/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адрес места жительства)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(паспорт: серия, номер, когда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кем выдан)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телефон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(подпись)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М.П.</w:t>
            </w:r>
            <w:proofErr w:type="gramEnd"/>
          </w:p>
        </w:tc>
        <w:tc>
          <w:tcPr>
            <w:tcW w:w="3000" w:type="dxa"/>
            <w:vAlign w:val="center"/>
            <w:hideMark/>
          </w:tcPr>
          <w:p w:rsidR="00882A6C" w:rsidRPr="009B06E7" w:rsidRDefault="00882A6C" w:rsidP="001F41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Обучающийся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(фамилия, имя, отчество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(при наличии))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(дата рождения)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(адрес места жительства)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(паспорт: серия, номер, когда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кем выдан)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(телефон)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______________________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(подпись)</w:t>
            </w:r>
            <w:proofErr w:type="gramEnd"/>
          </w:p>
        </w:tc>
      </w:tr>
    </w:tbl>
    <w:p w:rsidR="009B06E7" w:rsidRDefault="009B06E7" w:rsidP="00882A6C">
      <w:pPr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9B06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2A6C" w:rsidRPr="009B06E7" w:rsidRDefault="00882A6C" w:rsidP="00882A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41E8" w:rsidRPr="009B06E7" w:rsidRDefault="00AB6D8E" w:rsidP="001F41E8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Приложение № 6</w:t>
      </w:r>
      <w:r w:rsidR="001F41E8" w:rsidRPr="009B06E7">
        <w:rPr>
          <w:rFonts w:ascii="Times New Roman" w:hAnsi="Times New Roman" w:cs="Times New Roman"/>
          <w:sz w:val="20"/>
          <w:szCs w:val="20"/>
        </w:rPr>
        <w:br/>
        <w:t>к Административному регламенту</w:t>
      </w:r>
      <w:r w:rsidR="001F41E8" w:rsidRPr="009B06E7">
        <w:rPr>
          <w:rFonts w:ascii="Times New Roman" w:hAnsi="Times New Roman" w:cs="Times New Roman"/>
          <w:sz w:val="20"/>
          <w:szCs w:val="20"/>
        </w:rPr>
        <w:br/>
        <w:t>предоставления Услуги</w:t>
      </w:r>
      <w:r w:rsidR="001F41E8" w:rsidRPr="009B06E7">
        <w:rPr>
          <w:rFonts w:ascii="Times New Roman" w:hAnsi="Times New Roman" w:cs="Times New Roman"/>
          <w:sz w:val="20"/>
          <w:szCs w:val="20"/>
        </w:rPr>
        <w:br/>
      </w:r>
    </w:p>
    <w:p w:rsidR="001F41E8" w:rsidRPr="009B06E7" w:rsidRDefault="001F41E8" w:rsidP="001F41E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Описание документов, необходимых для предоставления Услуги</w:t>
      </w:r>
    </w:p>
    <w:p w:rsidR="001F41E8" w:rsidRPr="009B06E7" w:rsidRDefault="001F41E8" w:rsidP="001F41E8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11"/>
        <w:gridCol w:w="75"/>
        <w:gridCol w:w="2361"/>
        <w:gridCol w:w="167"/>
        <w:gridCol w:w="402"/>
        <w:gridCol w:w="1790"/>
        <w:gridCol w:w="2762"/>
        <w:gridCol w:w="4341"/>
      </w:tblGrid>
      <w:tr w:rsidR="00475D21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Виды документа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Общие описания документов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подаче через ЕПГУ (РПГУ)</w:t>
            </w:r>
          </w:p>
        </w:tc>
      </w:tr>
      <w:tr w:rsidR="00475D21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41E8" w:rsidRPr="009B06E7" w:rsidTr="00457FC1"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предоставляемые Заявителем</w:t>
            </w:r>
          </w:p>
        </w:tc>
      </w:tr>
      <w:tr w:rsidR="00480AC5" w:rsidRPr="009B06E7" w:rsidTr="009A0CD4">
        <w:tc>
          <w:tcPr>
            <w:tcW w:w="5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1F41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Услуги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Заявление должно быть оформлено по форме, указанной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Приложении 1 к Административному регламенту (за исключением обращения Заявителя за предоставлением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Услуги посредством ЕПГУ)</w:t>
            </w:r>
          </w:p>
        </w:tc>
        <w:tc>
          <w:tcPr>
            <w:tcW w:w="4341" w:type="dxa"/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подаче заполняется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электронная форма Заявления</w:t>
            </w:r>
          </w:p>
        </w:tc>
      </w:tr>
      <w:tr w:rsidR="009A0CD4" w:rsidRPr="009B06E7" w:rsidTr="009A0CD4"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удостоверяющий личность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гражданина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должен быть оформлен в соответствии с постановлением Правительства Российской Федерации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 08.07.1997 № 828 «Об утверждении Положения о паспорте гражданина Российской Федерации, образца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бланка и описания паспорта гражданина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Федерации»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гражданина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СССР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утверждены постановлением Совмина СССР от 28.08.1974 № 677 «Об утверждении Положения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 паспортной системе в СССР».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Вопрос о действительности паспорта гражданина СССР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образца 1974 года решается в зависимости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 конкретных обстоятельств (постановление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Правительства Российской Федерации от 24.02.2009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153 «О признании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действительными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до 1 июля 2009 г.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паспортов гражданина СССР образца 1974 года</w:t>
            </w:r>
            <w:r w:rsidR="0085316F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для некоторых категорий иностранных граждан и лиц без гражданства»)</w:t>
            </w:r>
          </w:p>
        </w:tc>
        <w:tc>
          <w:tcPr>
            <w:tcW w:w="4341" w:type="dxa"/>
            <w:vAlign w:val="center"/>
            <w:hideMark/>
          </w:tcPr>
          <w:p w:rsidR="00480AC5" w:rsidRPr="009B06E7" w:rsidRDefault="00480AC5" w:rsidP="00480A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405329" w:rsidRPr="009B06E7" w:rsidTr="00457FC1"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05329" w:rsidRPr="009B06E7" w:rsidRDefault="00405329" w:rsidP="00405329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dxa"/>
            <w:gridSpan w:val="2"/>
            <w:vAlign w:val="center"/>
            <w:hideMark/>
          </w:tcPr>
          <w:p w:rsidR="001F41E8" w:rsidRPr="009B06E7" w:rsidRDefault="001F41E8" w:rsidP="004053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1" w:type="dxa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05329" w:rsidP="004053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05329" w:rsidP="004053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МВД России от 13.11.2017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№ 851 «Об утверждении Административного</w:t>
            </w:r>
            <w:r w:rsidR="0085316F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регламента Министерства внутренних дел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 по предоставлению государственной услуги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 выдаче, замене паспортов гражданина Российской</w:t>
            </w:r>
            <w:r w:rsidR="0085316F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Федерации, удостоверяющих личность гражданина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на территории Российской</w:t>
            </w:r>
            <w:r w:rsidR="0085316F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Федерации»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405329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Документы воинского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учета (военного билета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солдата, матроса,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сержанта, старшины,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прапорщика, мичмана;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военного билета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офицера запаса;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справки взамен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военного билета;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временного удостоверения, выданного взамен военного билета;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удостоверение личности офицера; удостоверение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личности военнослужащего Российской Федерации;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временного удостоверения,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выданного взамен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военного билета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офицера запаса;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гражданина,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подлежащего призыву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 военную службу</w:t>
            </w:r>
            <w:proofErr w:type="gramEnd"/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Формы установлены Инструкцией по обеспечению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функционирования системы воинского учета граждан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 порядка проведения смотров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конкурсов на лучшую организацию осуществления воинского учета, утвержденной приказом Министра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обороны Российской Федерации от 18.07.2014 № 495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dxa"/>
            <w:gridSpan w:val="2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1" w:type="dxa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 иностранного гражданина либо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иной документ, установленный Федеральным законом от 25.07.2002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№ 115-ФЗ «О правовом положении иностранных граждан в Российской Федерации» или признаваемый 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85316F" w:rsidP="00853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Свидетельство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рассмотрении ходатайства о признании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лица беженцем 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 по существу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МВД России от 21.09.2017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732 «О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свидетельстве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оформления, выдачи и обмена свидетельства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 рассмотрении ходатайства о признании беженцем 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Российской Федерации по существу»)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Вид на жительство,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выдаваемое иностранному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гражданину (дубликат вида на жительство)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Образец бланка утвержден приказом МВД России от 09.08.2017 № 617 «Об утверждении форм бланков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вида на жительство»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Вид на жительство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лица без гражданства,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содержащий электронный носитель информации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Образец бланка утвержден приказом МВД России от 09.08.2017 № 617 «Об утверждении форм бланков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вида на жительство»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удостоверения беженца утверждена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постановлением Правительства Российской Федерации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 10.05.2011 № 356 «Об удостоверении беженца»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Разрешение 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временное проживание,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выдаваемое лицу без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гражданства (с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отметкой о разрешении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 временное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проживание)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МВД России от 08.06.2020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№ 407 «Об утверждении Административного регламента Министерства внутренних дел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 по предоставлению государственной услуги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 выдаче иностранным гражданам и лицам без гражданства разрешения на временное проживание в Российской Федерации, а также форм отметки 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бланка документа о разрешении на временное проживание в Российской Федерации»</w:t>
            </w:r>
            <w:proofErr w:type="gramEnd"/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Справка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рассмотрении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Заявления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временного убежища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 территории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справки утверждена приказом МВД России от 28.09.2017 № 741 «Об утверждении Порядка оформления, выдачи и обмена свидетельства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временного убежища на территории Российской Федерации и форм документов, выдаваемых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иностранным гражданам и лицам без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гражданства, обратившимся за предоставлением временного убежища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 территории Российской Федерации»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Свидетельство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временного убежища 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бланка утверждена приказом МВД России от 28.09.2017 № 741 «Об утверждении Порядка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оформления, выдачи и обмена свидетельства о предоставлении временного убежища на территории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и форм документов, выдаваемых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иностранным гражданам и лицам без гражданства, обратившимся за предоставлением временного убежища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 территории Российской Федерации»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Справка о принятии к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рассмотрению Заявления о выдаче вида на жительство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(продлении вида 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жительство)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МВД России от 11.06.2020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№ 417 «Об утверждении Административного регламента Министерства внутренних дел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 по предоставлению государственной услуги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 выдаче иностранным гражданам и лицам без гражданства вида на жительство, замене иностранным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гражданам и лицам без гражданства вида на жительство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Российской Федерации»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Свидетельство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рождении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Минюста России от 13.08.2018 № 167 «Об утверждении форм бланков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свидетельств о государственной регистрации актов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гражданского состояния и Правил заполнения форм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бланков свидетельств о государственной регистрации актов гражданского состояния»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вынужденного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переселенца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удостоверения утверждена приказом МВД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России от 02.08.2017 № 589 «Об утверждении формы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свидетельства о регистрации ходатайства о признании лица вынужденным переселенцем, формы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удостоверения вынужденного переселенца»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Дипломатический паспорт гражданина Российской 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Оформляется в соответствии с постановлением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Правительства Российской Федерации от 14.03.1997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№ 298 «Об утверждении образцов и описания бланков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основных документов, удостоверяющих личность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гражданина Российской Федерации за пределами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Документ, подтверждающий полномочия Заявителя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Доверенность 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Доверенность должна быть оформлена в соответствии с требованиями законодательства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Федерации, в том числе ст. 185, 185.1 Гражданского кодекса Российской Федерации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2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Распорядительный акт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(распоряжение, приказ,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решение,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постановление)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уполномоченного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органа опеки 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попечительства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назначении опекуна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(попечителя)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Опекунское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удостоверение (для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опекунов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несовершеннолетнего 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недееспособного лица);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Попечительское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удостоверение (для попечителей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несовершеннолетнего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или ограниченно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дееспособного лица)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2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Распорядительный акт должен содержать: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наименование уполномоченного органа опеки и попечительства;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реквизиты распорядительного акта (дата, номер);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фамилию, имя, отчество лица, назначенного опекуном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(попечителем);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фамилия, имя отчество лица, которому назначен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опекун (попечитель);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подпись руководителя уполномоченного органа </w:t>
            </w:r>
            <w:proofErr w:type="gramEnd"/>
          </w:p>
          <w:p w:rsidR="00475D21" w:rsidRPr="009B06E7" w:rsidRDefault="00475D2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 должен содержать следующие сведения: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Орган, выдавший доверенность;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Серию и (или) номер документа;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Ф.И.О лица, которому документ выдан;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Ф.И.О. опекаемого (подопечного);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Дату выдачи, подпись лица, выдавшего документ, печать.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С документом дополнительно предъявляется: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документ, удостоверяющий личность опекуна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(попечителя);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видетельство о рождении ребенка (в случае опеки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(попечения) над несовершеннолетним);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- нормативный правовой акт об установлении опеки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(попечения) (постановление, распоряжение, приказ)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реквизиты документа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электронной форме Заявления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(только для РПГУ)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21" w:rsidRPr="009B06E7" w:rsidRDefault="00475D21" w:rsidP="00475D2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D21" w:rsidRPr="009B06E7" w:rsidRDefault="00475D21" w:rsidP="00475D2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D21" w:rsidRPr="009B06E7" w:rsidRDefault="00475D21" w:rsidP="00475D2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D21" w:rsidRPr="009B06E7" w:rsidRDefault="00475D21" w:rsidP="00475D2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691" w:rsidRPr="009B06E7" w:rsidRDefault="00055691" w:rsidP="00475D2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гражданина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Паспорт должен быть оформлен в соответствии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 постановлением Правительства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08.07.1997 № 828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Положения 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паспорте гражданина Российской Федерации, образца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бланка и описания паспорта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гражданина Российской Федерации»</w:t>
            </w:r>
          </w:p>
        </w:tc>
        <w:tc>
          <w:tcPr>
            <w:tcW w:w="4341" w:type="dxa"/>
            <w:vAlign w:val="center"/>
            <w:hideMark/>
          </w:tcPr>
          <w:p w:rsidR="00055691" w:rsidRPr="009B06E7" w:rsidRDefault="00055691" w:rsidP="0005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несовершеннолетнего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Справка о рождении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ребенка на территории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выданная органами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записи актов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гражданского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справки о рождении утверждена приказом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Минюста России от 01.10.2018 № 200 «Об утверждении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форм справок и иных документов, подтверждающих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наличие или отсутствие фактов государственной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 актов гражданского состояния, и Правил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заполнения форм справок и иных документов,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подтверждающих наличие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отсутствие фактов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государственной регистрации актов гражданского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состояния»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91" w:rsidRPr="009B06E7" w:rsidRDefault="0005569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 ребенка, выданное консульским учреждением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Форма утверждена приказом Минюста России от 13.08.2018 № 167 «Об утверждении форм бланков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свидетельств о государственной регистрации актов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гражданского состояния и Правил заполнения форм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 пределами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бланков свидетельств о государственной регистрации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актов гражданского состояния»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факт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рождения и регистрации ребенка, выданный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 удостоверенный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штампом «</w:t>
            </w: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апостиль</w:t>
            </w:r>
            <w:proofErr w:type="spell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компетентным органом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иностранного государства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 удостоверенным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установленном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законодательством Российской Федерации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переводом на русский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язык</w:t>
            </w:r>
            <w:proofErr w:type="gramEnd"/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рождении ребенка на территории иностранного государства - участника Конвенции, отменяющей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подтверждающий факт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рождения и регистрации ребенка, выданный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компетентным органом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иностранного государства,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переведенный на русский язык и легализованный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консульским учреждением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 пределами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Российской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рождении ребенка на территории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иностранного государства, не являющегося участником Конвенции,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отменяющей требование легализации иностранных официальных документов, заключенной в Гааге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5 октября 1961 года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475D21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Документ,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подтверждающий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регистрацию в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системе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(персонифицированного)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учета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Документ,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подтверждающий регистрацию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системе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(персонифицированног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>о) учета либо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Свидетельство обязательного пенсионного страхования,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содержащие страховой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номер индивидуального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лицевого счета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(СНИЛС) гражданина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 (персонифицированного) учета либо документ,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подтверждающий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>регистрацию в системе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(персонифицированного) учета, содержащий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страховой номер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 лицевого счета (СНИЛС) гражданина в системе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(персонифицированного) учета.</w:t>
            </w:r>
            <w:proofErr w:type="gramEnd"/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 индивидуального лицевого счета,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используемый для обработки сведений о физическом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лице в системе индивидуального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(персонифицированного) учета, а также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для идентификации и аутентификации сведений</w:t>
            </w:r>
            <w:r w:rsidR="00475D21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 физическом лице при предоставлении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и муниципальных услуг и исполнении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 и муниципальных функций в соответствии с Федеральным законом от 01.04.1996 №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27-ФЗ "Об индивидуальном (персонифицированном) учете в системе обязательного пенсионного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страхования".</w:t>
            </w:r>
            <w:proofErr w:type="gramEnd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 обратной стороне Страхового свидетельства 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пенсионного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страхования (выданного до вступления в силу Федерального закона от 01.04.2019 № 48-ФЗ "О внесении изменений в Федеральный закон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"Об индивидуальном (персонифицированном) учете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обязательного пенсионного страхования" и отдельные законодательные акты Российской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Федерации"), либо в документе, подтверждающем регистрацию в системе индивидуального (персонифицированного) учета, выданном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 постановлением Правления ПФР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от 13.06.2019 N</w:t>
            </w:r>
            <w:proofErr w:type="gramEnd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335п "Об утверждении формы документа, подтверждающего регистрацию в системе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индивидуального (персонифицированного) учета, и порядка его оформления в форме электронного документа"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475D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подаче посредством РПГУ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предоставляется электронный образ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документа. При подаче посредством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ЕПГУ данные заполняются в поля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интерактивной формы</w:t>
            </w: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1" w:type="dxa"/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CD4" w:rsidRPr="009B06E7" w:rsidTr="009A0CD4"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9A0CD4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Медицинская справка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>об отсутствии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противопоказаний для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занятий отдельными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видами искусства,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физической культурой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спортом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Медицинская справка по форме № 086-у, утвержденная 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>приказом Минздрава России от 15.12.2014 № 834н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унифицированных форм медицинской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документации, используемых в медицинских организациях, оказывающих медицинскую помощь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в амбулаторных условиях, и порядков п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заполнению»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Предоставляется оригинал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 в Организацию (за исключением обращения Заявителя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за предоставлением Услуги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посредством ЕПГУ)</w:t>
            </w:r>
          </w:p>
        </w:tc>
      </w:tr>
      <w:tr w:rsidR="00475D21" w:rsidRPr="009B06E7" w:rsidTr="009A0CD4"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1F41E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CD4" w:rsidRPr="009B06E7" w:rsidTr="00457FC1"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A0CD4" w:rsidRPr="009B06E7" w:rsidRDefault="009A0CD4" w:rsidP="009A0CD4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9A0CD4" w:rsidRPr="009B06E7" w:rsidTr="009A0CD4"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9A0CD4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E8" w:rsidRPr="009B06E7" w:rsidRDefault="001F41E8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образования</w:t>
            </w:r>
          </w:p>
        </w:tc>
        <w:tc>
          <w:tcPr>
            <w:tcW w:w="4552" w:type="dxa"/>
            <w:gridSpan w:val="2"/>
            <w:vAlign w:val="center"/>
            <w:hideMark/>
          </w:tcPr>
          <w:p w:rsidR="001F41E8" w:rsidRPr="009B06E7" w:rsidRDefault="009A0CD4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Электронная реестровая запись в ИС о включении ребенка (обладателя сертификата) в систему ПФДО</w:t>
            </w:r>
          </w:p>
        </w:tc>
        <w:tc>
          <w:tcPr>
            <w:tcW w:w="4341" w:type="dxa"/>
            <w:vAlign w:val="center"/>
            <w:hideMark/>
          </w:tcPr>
          <w:p w:rsidR="001F41E8" w:rsidRPr="009B06E7" w:rsidRDefault="009A0CD4" w:rsidP="009A0C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Запрашивается у Администрации</w:t>
            </w:r>
          </w:p>
        </w:tc>
      </w:tr>
    </w:tbl>
    <w:p w:rsidR="001F41E8" w:rsidRPr="009B06E7" w:rsidRDefault="001F41E8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9B06E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882A6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D8E" w:rsidRPr="009B06E7" w:rsidRDefault="00AB6D8E" w:rsidP="00882A6C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Pr="009B06E7" w:rsidRDefault="00AB6D8E" w:rsidP="00A14B7C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Приложение № 7</w:t>
      </w:r>
    </w:p>
    <w:p w:rsidR="00A14B7C" w:rsidRPr="009B06E7" w:rsidRDefault="00423468" w:rsidP="00A14B7C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 xml:space="preserve">к </w:t>
      </w:r>
      <w:r w:rsidR="00A14B7C" w:rsidRPr="009B06E7">
        <w:rPr>
          <w:rFonts w:ascii="Times New Roman" w:hAnsi="Times New Roman" w:cs="Times New Roman"/>
          <w:sz w:val="20"/>
          <w:szCs w:val="20"/>
        </w:rPr>
        <w:t xml:space="preserve"> Административному регламенту</w:t>
      </w:r>
    </w:p>
    <w:p w:rsidR="00A14B7C" w:rsidRPr="009B06E7" w:rsidRDefault="00A14B7C" w:rsidP="00A14B7C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предоставления Услуги</w:t>
      </w:r>
    </w:p>
    <w:p w:rsidR="00A14B7C" w:rsidRPr="009B06E7" w:rsidRDefault="00A14B7C" w:rsidP="00A14B7C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 xml:space="preserve">«Запись на обучение по </w:t>
      </w:r>
      <w:proofErr w:type="gramStart"/>
      <w:r w:rsidRPr="009B06E7">
        <w:rPr>
          <w:rFonts w:ascii="Times New Roman" w:hAnsi="Times New Roman" w:cs="Times New Roman"/>
          <w:sz w:val="20"/>
          <w:szCs w:val="20"/>
        </w:rPr>
        <w:t>дополнительной</w:t>
      </w:r>
      <w:proofErr w:type="gramEnd"/>
    </w:p>
    <w:p w:rsidR="00A14B7C" w:rsidRPr="009B06E7" w:rsidRDefault="00A14B7C" w:rsidP="00A14B7C">
      <w:pPr>
        <w:ind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B06E7">
        <w:rPr>
          <w:rFonts w:ascii="Times New Roman" w:hAnsi="Times New Roman" w:cs="Times New Roman"/>
          <w:sz w:val="20"/>
          <w:szCs w:val="20"/>
        </w:rPr>
        <w:t>образовательной программе»</w:t>
      </w:r>
    </w:p>
    <w:p w:rsidR="00A14B7C" w:rsidRPr="009B06E7" w:rsidRDefault="00A14B7C" w:rsidP="00A1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4B7C" w:rsidRPr="009B06E7" w:rsidRDefault="00A14B7C" w:rsidP="00A14B7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B06E7">
        <w:rPr>
          <w:rFonts w:ascii="Times New Roman" w:hAnsi="Times New Roman" w:cs="Times New Roman"/>
          <w:sz w:val="24"/>
          <w:szCs w:val="24"/>
        </w:rPr>
        <w:t>Порядок выполнения административных действий при обращении Заявителя посредством ЕПГУ (РПГУ)</w:t>
      </w:r>
    </w:p>
    <w:p w:rsidR="00A14B7C" w:rsidRPr="009B06E7" w:rsidRDefault="00A14B7C" w:rsidP="00A14B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B7C" w:rsidRPr="009B06E7" w:rsidRDefault="00A14B7C" w:rsidP="00A14B7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1. Прием и регистрация Заявления и документов, необходимых для предоставления Услуги</w:t>
      </w:r>
    </w:p>
    <w:p w:rsidR="00A14B7C" w:rsidRPr="009B06E7" w:rsidRDefault="00A14B7C" w:rsidP="00A14B7C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43"/>
        <w:gridCol w:w="542"/>
        <w:gridCol w:w="1417"/>
        <w:gridCol w:w="975"/>
        <w:gridCol w:w="868"/>
        <w:gridCol w:w="2552"/>
        <w:gridCol w:w="5185"/>
        <w:gridCol w:w="59"/>
      </w:tblGrid>
      <w:tr w:rsidR="00A14B7C" w:rsidRPr="009B06E7" w:rsidTr="00457FC1">
        <w:trPr>
          <w:gridAfter w:val="1"/>
          <w:wAfter w:w="59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процедуры/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используемая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срок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принятия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решений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действия, сведения о работнике,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ответственном за выполнение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административного действия, результат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административного действия и порядок его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передачи, способ фиксации результата</w:t>
            </w:r>
          </w:p>
        </w:tc>
      </w:tr>
      <w:tr w:rsidR="00A14B7C" w:rsidRPr="009B06E7" w:rsidTr="00457FC1">
        <w:trPr>
          <w:gridAfter w:val="1"/>
          <w:wAfter w:w="59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ЕПГУ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(РПГУ)/ИС/Организация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предварительная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проверка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минут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представленных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Заявителем документов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требованиям,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установленным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законодательством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Федерации,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Административным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регламентом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и прилагаемые документы поступают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интегрированную с ЕАИС ДО (РПГУ) ИС.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Результатом административного действия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является прием Заявления.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 фиксируется в электронной форме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ИС</w:t>
            </w:r>
          </w:p>
        </w:tc>
      </w:tr>
      <w:tr w:rsidR="00A14B7C" w:rsidRPr="009B06E7" w:rsidTr="00457FC1">
        <w:trPr>
          <w:gridAfter w:val="1"/>
          <w:wAfter w:w="59" w:type="dxa"/>
          <w:trHeight w:val="1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Организация/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комплектности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перечню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для конкретного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результата предоставления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Услуги</w:t>
            </w:r>
          </w:p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минут</w:t>
            </w: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FC1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представленных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Заявителем документов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требованиям,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законодательством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Федерации,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Административным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регламентом</w:t>
            </w:r>
          </w:p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5" w:type="dxa"/>
            <w:vMerge w:val="restart"/>
            <w:vAlign w:val="center"/>
            <w:hideMark/>
          </w:tcPr>
          <w:p w:rsidR="00A14B7C" w:rsidRPr="009B06E7" w:rsidRDefault="00A14B7C" w:rsidP="00423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 поступлении документов с ЕПГУ (РПГУ)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работник 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ответственный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прием и проверку поступивших 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целях предоставления Услуги проводит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предварительную проверку: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устанавливает предмет обращения;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проверяет правильность оформления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Заявления, наличие приложенного электронного образа свидетельства о рождении либо документа, удостоверяющего личность несовершеннолетнего, и соответствие их установленным Административным регламентом требованиям (кроме Заявлений, поданных посредством ЕПГУ);</w:t>
            </w:r>
            <w:proofErr w:type="gram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проверяет наличие сертификата дополнительного образования, в случае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его отсутствия проверяет возможность выдачи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Заявителю сертификата дополнительного образования (кроме Заявлений, поданных посредством ЕПГУ). В случае наличия оснований для отказа в приеме документов, работник О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направляет Заявителю 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подписанное</w:t>
            </w:r>
            <w:proofErr w:type="gram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ЭП работника </w:t>
            </w:r>
            <w:proofErr w:type="spell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proofErr w:type="spell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отказе в приеме документов с указанием причин отказа не позднее первого рабочего дня, следующего за днем подачи Заявления через ЕПГУ (РПГУ). В случае отсутствия основания для отказа в при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еме документов, необходимых для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предоставления Услуги, работник О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регистрирует Запрос в ИС, о чем Заявитель уведомляется в Личном кабинете на ЕПГУ (РПГУ). Результатами административного действия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являются регистрация Заявления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Услуги либо отказ в его регистрации. Результат фиксируется в электронной форме ИС, а также на ЕПГУ (РПГУ)</w:t>
            </w:r>
          </w:p>
        </w:tc>
      </w:tr>
      <w:tr w:rsidR="00A14B7C" w:rsidRPr="009B06E7" w:rsidTr="00457FC1">
        <w:trPr>
          <w:gridAfter w:val="1"/>
          <w:wAfter w:w="59" w:type="dxa"/>
          <w:trHeight w:val="6561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</w:t>
            </w:r>
          </w:p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либо отказ в регистрации</w:t>
            </w:r>
          </w:p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7C" w:rsidRPr="009B06E7" w:rsidRDefault="00457FC1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Представленных Заявителем документов требованиям,</w:t>
            </w:r>
          </w:p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 законодательством</w:t>
            </w:r>
          </w:p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Федерации, в том числе 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Административным</w:t>
            </w:r>
            <w:proofErr w:type="gramEnd"/>
          </w:p>
          <w:p w:rsidR="00A14B7C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регламентом</w:t>
            </w:r>
          </w:p>
        </w:tc>
        <w:tc>
          <w:tcPr>
            <w:tcW w:w="5185" w:type="dxa"/>
            <w:vMerge/>
            <w:vAlign w:val="center"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B7C" w:rsidRPr="009B06E7" w:rsidTr="00A14B7C"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7C" w:rsidRPr="009B06E7" w:rsidRDefault="00A14B7C" w:rsidP="00A1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4B7C" w:rsidRPr="009B06E7" w:rsidRDefault="00A14B7C" w:rsidP="00A14B7C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FC1" w:rsidRPr="009B06E7" w:rsidRDefault="00457FC1" w:rsidP="00457FC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lastRenderedPageBreak/>
        <w:t>2. Формирование и направление межведомственных информационных запросов</w:t>
      </w:r>
    </w:p>
    <w:p w:rsidR="00457FC1" w:rsidRPr="009B06E7" w:rsidRDefault="00457FC1" w:rsidP="00457FC1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в органы (организации), участвующие в предоставлении Услуги</w:t>
      </w:r>
    </w:p>
    <w:p w:rsidR="00457FC1" w:rsidRPr="009B06E7" w:rsidRDefault="00457FC1" w:rsidP="00457FC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701"/>
        <w:gridCol w:w="1559"/>
        <w:gridCol w:w="2268"/>
        <w:gridCol w:w="4897"/>
      </w:tblGrid>
      <w:tr w:rsidR="00457FC1" w:rsidRPr="009B06E7" w:rsidTr="00457F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процедуры/</w:t>
            </w:r>
            <w:proofErr w:type="spellStart"/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</w:t>
            </w:r>
            <w:proofErr w:type="spellEnd"/>
            <w:proofErr w:type="gram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ользуемая</w:t>
            </w:r>
            <w:proofErr w:type="spell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срок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принятия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решений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действия,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сведения о работнике, ответственном за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выполнение административного действия,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 административного действия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порядок его передачи, способ фиксации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результата</w:t>
            </w:r>
          </w:p>
        </w:tc>
      </w:tr>
      <w:tr w:rsidR="00457FC1" w:rsidRPr="009B06E7" w:rsidTr="00457FC1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/ИС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о доступном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остатке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сертификата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перечне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необходимых для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предоставления Услуги,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находящихся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распоряжен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у о</w:t>
            </w:r>
            <w:proofErr w:type="gramEnd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рганов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местного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самоуправления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23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 О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формирует и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направляет межведомственный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информационный запрос о доступном остатке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обеспечения сертификата.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Результатом административного действия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является направление межведомственного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информационного запроса.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 фиксируется в электронной форме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системе межведомственного электронного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взаимодействия</w:t>
            </w:r>
          </w:p>
        </w:tc>
      </w:tr>
      <w:tr w:rsidR="00457FC1" w:rsidRPr="009B06E7" w:rsidTr="00457FC1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предоставления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результата запроса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рабочий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C1" w:rsidRPr="009B06E7" w:rsidRDefault="00457FC1" w:rsidP="00423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перечне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необходимых для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предоставления Услуги,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документов,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находящихся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распоряжен</w:t>
            </w:r>
            <w:proofErr w:type="gramStart"/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у </w:t>
            </w:r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="00423468"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правления</w:t>
            </w:r>
          </w:p>
        </w:tc>
        <w:tc>
          <w:tcPr>
            <w:tcW w:w="4897" w:type="dxa"/>
            <w:vAlign w:val="center"/>
            <w:hideMark/>
          </w:tcPr>
          <w:p w:rsidR="00457FC1" w:rsidRPr="009B06E7" w:rsidRDefault="00457FC1" w:rsidP="0045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поступления ответа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межведомственные информационные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запросы.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Результатом административного действия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является получение ответа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межведомственный информационный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запрос.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Результат фиксируется в электронной форме в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системе межведомственного электронного</w:t>
            </w:r>
            <w:r w:rsidRPr="009B0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взаимодействия</w:t>
            </w:r>
          </w:p>
        </w:tc>
      </w:tr>
    </w:tbl>
    <w:p w:rsidR="00457FC1" w:rsidRPr="009B06E7" w:rsidRDefault="00457FC1" w:rsidP="00457FC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7FC1" w:rsidRPr="009B06E7" w:rsidRDefault="00457FC1" w:rsidP="00457FC1">
      <w:pPr>
        <w:ind w:firstLine="708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06E7">
        <w:rPr>
          <w:rFonts w:ascii="Times New Roman" w:hAnsi="Times New Roman" w:cs="Times New Roman"/>
          <w:b/>
          <w:bCs/>
          <w:sz w:val="24"/>
          <w:szCs w:val="24"/>
        </w:rPr>
        <w:t>3. Рассмотрение документов и принятие предварительного решения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701"/>
        <w:gridCol w:w="1559"/>
        <w:gridCol w:w="2268"/>
        <w:gridCol w:w="4897"/>
      </w:tblGrid>
      <w:tr w:rsidR="00F92F67" w:rsidRPr="009B06E7" w:rsidTr="00166070">
        <w:tc>
          <w:tcPr>
            <w:tcW w:w="2093" w:type="dxa"/>
          </w:tcPr>
          <w:p w:rsidR="00F92F67" w:rsidRPr="009B06E7" w:rsidRDefault="00F92F67" w:rsidP="00F92F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выполнения</w:t>
            </w:r>
          </w:p>
          <w:p w:rsidR="00F92F67" w:rsidRPr="009B06E7" w:rsidRDefault="00F92F67" w:rsidP="00F92F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процедуры/используемая ИС</w:t>
            </w:r>
          </w:p>
        </w:tc>
        <w:tc>
          <w:tcPr>
            <w:tcW w:w="2268" w:type="dxa"/>
          </w:tcPr>
          <w:p w:rsidR="00F92F67" w:rsidRPr="009B06E7" w:rsidRDefault="00F92F67" w:rsidP="00457F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</w:tcPr>
          <w:p w:rsidR="00F92F67" w:rsidRPr="009B06E7" w:rsidRDefault="00F92F67" w:rsidP="00F92F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Средний срок</w:t>
            </w:r>
          </w:p>
          <w:p w:rsidR="00F92F67" w:rsidRPr="009B06E7" w:rsidRDefault="00F92F67" w:rsidP="00F92F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59" w:type="dxa"/>
          </w:tcPr>
          <w:p w:rsidR="00F92F67" w:rsidRPr="009B06E7" w:rsidRDefault="00F92F67" w:rsidP="00457F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68" w:type="dxa"/>
          </w:tcPr>
          <w:p w:rsidR="00F92F67" w:rsidRPr="009B06E7" w:rsidRDefault="00F92F67" w:rsidP="00457F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897" w:type="dxa"/>
          </w:tcPr>
          <w:p w:rsidR="00F92F67" w:rsidRPr="009B06E7" w:rsidRDefault="00F92F67" w:rsidP="001660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Содержание действия, сведения о работнике, ответственном за выполнение административного действия, результ</w:t>
            </w:r>
            <w:r w:rsidR="00166070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ат административного действия 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порядо</w:t>
            </w:r>
            <w:r w:rsidR="00166070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к его передачи, способ фиксации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</w:tr>
      <w:tr w:rsidR="00F92F67" w:rsidRPr="009B06E7" w:rsidTr="00166070">
        <w:tc>
          <w:tcPr>
            <w:tcW w:w="2093" w:type="dxa"/>
          </w:tcPr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/И</w:t>
            </w:r>
            <w:proofErr w:type="gramEnd"/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С/ЕПГУ</w:t>
            </w:r>
          </w:p>
          <w:p w:rsidR="00F92F67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</w:t>
            </w:r>
          </w:p>
        </w:tc>
        <w:tc>
          <w:tcPr>
            <w:tcW w:w="2268" w:type="dxa"/>
          </w:tcPr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</w:p>
          <w:p w:rsidR="00F92F67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701" w:type="dxa"/>
          </w:tcPr>
          <w:p w:rsidR="00F92F67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1559" w:type="dxa"/>
          </w:tcPr>
          <w:p w:rsidR="00F92F67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Наличие в сведениях и документах,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в 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посредством ЕПГУ</w:t>
            </w:r>
          </w:p>
          <w:p w:rsidR="00F92F67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(РПГУ), оснований для отказа в предоставлении Услуги</w:t>
            </w:r>
          </w:p>
        </w:tc>
        <w:tc>
          <w:tcPr>
            <w:tcW w:w="4897" w:type="dxa"/>
          </w:tcPr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Работник 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сведения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 документы, направленные Заявителем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посредством ЕПГУ (РПГУ) в Организацию.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необходимости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проведения приемных (вступительных) испытаний, Заявителю направляется у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ведомление по форме Приложения 4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регламенту, о посещении 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с оригиналами документов для заключения договора. В случае наличия оснований для отказа в предоставлении Услуги, работник 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подписанное ЭП работника 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об отказе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Услуги с указанием причин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отказа не позднее 4 (Четырех) рабочих дней,</w:t>
            </w:r>
          </w:p>
          <w:p w:rsidR="00166070" w:rsidRPr="009B06E7" w:rsidRDefault="00166070" w:rsidP="0016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 мо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мента регистрации Заявления в ОО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. В случае необходимости проведения приемных (вступительных) испытаний, Заявителю направляется уведомление к настоящему Административному</w:t>
            </w:r>
          </w:p>
          <w:p w:rsidR="00F92F67" w:rsidRPr="009B06E7" w:rsidRDefault="00166070" w:rsidP="0042346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регламенту, о явке на приемные (вступительные) испытания с оригиналами документов. Результатом административного действия является реш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ение об отказе в предоставлении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Услуги или уведомление о необходимости посетить </w:t>
            </w:r>
            <w:r w:rsidR="00423468" w:rsidRPr="009B06E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для подписания договора, либо уведомление о проведении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приемных (вступительных) испытаний. Результат фиксируется в электронной форме в ИС, Личном кабинете Заявителя на ЕПГУ (РПГУ)</w:t>
            </w:r>
          </w:p>
        </w:tc>
      </w:tr>
    </w:tbl>
    <w:p w:rsidR="00457FC1" w:rsidRPr="009B06E7" w:rsidRDefault="00457FC1" w:rsidP="00457FC1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71C30" w:rsidRPr="009B06E7" w:rsidRDefault="00C71C30" w:rsidP="00457FC1">
      <w:pPr>
        <w:ind w:firstLine="708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06E7">
        <w:rPr>
          <w:rFonts w:ascii="Times New Roman" w:hAnsi="Times New Roman" w:cs="Times New Roman"/>
          <w:b/>
          <w:bCs/>
          <w:sz w:val="24"/>
          <w:szCs w:val="24"/>
        </w:rPr>
        <w:t>4. Проведение индивидуального отбора (при необходимости)</w:t>
      </w:r>
    </w:p>
    <w:p w:rsidR="00C71C30" w:rsidRPr="009B06E7" w:rsidRDefault="00C71C30" w:rsidP="00457FC1">
      <w:pPr>
        <w:ind w:firstLine="708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75"/>
        <w:gridCol w:w="2260"/>
        <w:gridCol w:w="1727"/>
        <w:gridCol w:w="1559"/>
        <w:gridCol w:w="2268"/>
        <w:gridCol w:w="4897"/>
      </w:tblGrid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процедуры/</w:t>
            </w:r>
            <w:proofErr w:type="spellStart"/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proofErr w:type="spellEnd"/>
            <w:proofErr w:type="gramEnd"/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ользуемая</w:t>
            </w:r>
            <w:proofErr w:type="spell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</w:p>
        </w:tc>
        <w:tc>
          <w:tcPr>
            <w:tcW w:w="2260" w:type="dxa"/>
          </w:tcPr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Административные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727" w:type="dxa"/>
          </w:tcPr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Средний срок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59" w:type="dxa"/>
          </w:tcPr>
          <w:p w:rsidR="00C71C30" w:rsidRPr="009B06E7" w:rsidRDefault="00C71C30" w:rsidP="00457F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68" w:type="dxa"/>
          </w:tcPr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Критерии принятия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</w:p>
        </w:tc>
        <w:tc>
          <w:tcPr>
            <w:tcW w:w="4897" w:type="dxa"/>
          </w:tcPr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Содержание действия,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работнике, ответственном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выполнение административного действия,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и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порядок его передачи, способ фиксации</w:t>
            </w:r>
          </w:p>
          <w:p w:rsidR="00C71C30" w:rsidRPr="009B06E7" w:rsidRDefault="00C71C30" w:rsidP="00C71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0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Определение даты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приемных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(вступительных)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1727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 даты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1559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268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Обязательность</w:t>
            </w:r>
          </w:p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прохождения приемных </w:t>
            </w:r>
            <w:r w:rsidR="00C71C30" w:rsidRPr="009B06E7">
              <w:rPr>
                <w:rFonts w:ascii="Times New Roman" w:hAnsi="Times New Roman" w:cs="Times New Roman"/>
                <w:sz w:val="24"/>
                <w:szCs w:val="24"/>
              </w:rPr>
              <w:t>(вступительных)</w:t>
            </w:r>
          </w:p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испытаний для приема на обучение по </w:t>
            </w:r>
            <w:proofErr w:type="gramStart"/>
            <w:r w:rsidR="00C71C30" w:rsidRPr="009B06E7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публикации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информации о дате, времени и месте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индивидуального отбора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стенде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и официальном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а также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для направления уведомления Заявителю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личный кабинет на ЕПГУ (РПГУ)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информации о дате,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времени и месте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проведения индивидуального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отбора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информационном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стенде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 официальном сайте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Не позднее 3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 даты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проведения индивидуального отбора</w:t>
            </w:r>
          </w:p>
        </w:tc>
        <w:tc>
          <w:tcPr>
            <w:tcW w:w="1559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Обязательность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(вступительных)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приемных испытаний 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дате, времени и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индивидуального отбора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/И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С/ЕПГУ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(РПГУ)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личный кабинет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Заявителя на ЕПГУ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 о дате,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времени и месте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59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Обязательность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отбора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уведомления в Личный кабинет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на ЕПГУ (РПГУ) о дате, времени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месте проведения индивидуального отбора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</w:p>
        </w:tc>
        <w:tc>
          <w:tcPr>
            <w:tcW w:w="2260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Сверка документов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Не более 27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 момента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решения о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</w:p>
        </w:tc>
        <w:tc>
          <w:tcPr>
            <w:tcW w:w="1559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оригиналов документов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ранее предоставленным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сведениям Заявителем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посредством ЕПГУ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Перед началом индивидуального отбора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Заявитель представляет оригиналы</w:t>
            </w:r>
          </w:p>
          <w:p w:rsidR="00A343B2" w:rsidRPr="009B06E7" w:rsidRDefault="00423468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Документов для сверки работником ОО</w:t>
            </w:r>
            <w:r w:rsidR="00A343B2" w:rsidRPr="009B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случае соответствия документов кандидат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допускается до индивидуального отбора.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случае несоответствия документов</w:t>
            </w:r>
          </w:p>
          <w:p w:rsidR="00A343B2" w:rsidRPr="009B06E7" w:rsidRDefault="007A772C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работник ОО</w:t>
            </w:r>
            <w:r w:rsidR="00A343B2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подготавливает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Не более 27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 момента принятия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решения о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</w:p>
        </w:tc>
        <w:tc>
          <w:tcPr>
            <w:tcW w:w="1559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Обязательность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 отбора 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Прохождение приемных испытаний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рабочего дня</w:t>
            </w:r>
          </w:p>
        </w:tc>
        <w:tc>
          <w:tcPr>
            <w:tcW w:w="1559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 отбора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результатов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отбора на основании критериев принятия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решения,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локальными</w:t>
            </w:r>
          </w:p>
          <w:p w:rsidR="00C71C30" w:rsidRPr="009B06E7" w:rsidRDefault="00A343B2" w:rsidP="007A77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нормативными актами 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отбора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информационном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стенде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1559" w:type="dxa"/>
          </w:tcPr>
          <w:p w:rsidR="00C71C30" w:rsidRPr="009B06E7" w:rsidRDefault="00A343B2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обучающимся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 отбора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результатов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отбора на информационном стенде и</w:t>
            </w:r>
          </w:p>
          <w:p w:rsidR="00C71C30" w:rsidRPr="009B06E7" w:rsidRDefault="00A343B2" w:rsidP="007A77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C71C30" w:rsidRPr="009B06E7" w:rsidTr="00A343B2">
        <w:tc>
          <w:tcPr>
            <w:tcW w:w="2075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/И</w:t>
            </w:r>
            <w:proofErr w:type="gramEnd"/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С/ЕПГУ</w:t>
            </w:r>
          </w:p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</w:t>
            </w:r>
          </w:p>
        </w:tc>
        <w:tc>
          <w:tcPr>
            <w:tcW w:w="2260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Заявителю в случае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</w:p>
        </w:tc>
        <w:tc>
          <w:tcPr>
            <w:tcW w:w="172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1 рабочий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59" w:type="dxa"/>
          </w:tcPr>
          <w:p w:rsidR="00C71C30" w:rsidRPr="009B06E7" w:rsidRDefault="00C71C30" w:rsidP="00C71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индивидуального отбора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для приема на обучение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</w:p>
          <w:p w:rsidR="00C71C30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Направление работником 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Заявителю в Личный кабинет на ЕПГУ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 уведомления по форме Приложения</w:t>
            </w:r>
          </w:p>
          <w:p w:rsidR="00A343B2" w:rsidRPr="009B06E7" w:rsidRDefault="007A772C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43B2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</w:t>
            </w:r>
          </w:p>
          <w:p w:rsidR="00A343B2" w:rsidRPr="009B06E7" w:rsidRDefault="00A343B2" w:rsidP="00A343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регламенту о необходимости посетить</w:t>
            </w:r>
          </w:p>
          <w:p w:rsidR="00C71C30" w:rsidRPr="009B06E7" w:rsidRDefault="00A343B2" w:rsidP="007A77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для подписания договора</w:t>
            </w:r>
          </w:p>
        </w:tc>
      </w:tr>
    </w:tbl>
    <w:p w:rsidR="00C71C30" w:rsidRPr="009B06E7" w:rsidRDefault="00C71C30" w:rsidP="00457FC1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343B2" w:rsidRPr="009B06E7" w:rsidRDefault="00A343B2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3B2" w:rsidRPr="009B06E7" w:rsidRDefault="00A343B2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 xml:space="preserve">5. Принятие решения о предоставлении (об отказе в предоставлении) </w:t>
      </w:r>
    </w:p>
    <w:p w:rsidR="00A343B2" w:rsidRPr="009B06E7" w:rsidRDefault="00A343B2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Услуги и оформление результата предоставления Услуги</w:t>
      </w:r>
    </w:p>
    <w:p w:rsidR="00A343B2" w:rsidRPr="009B06E7" w:rsidRDefault="00A343B2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266"/>
        <w:gridCol w:w="1687"/>
        <w:gridCol w:w="1661"/>
        <w:gridCol w:w="2354"/>
        <w:gridCol w:w="4744"/>
      </w:tblGrid>
      <w:tr w:rsidR="00A343B2" w:rsidRPr="009B06E7" w:rsidTr="00A343B2">
        <w:tc>
          <w:tcPr>
            <w:tcW w:w="2093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процедуры/</w:t>
            </w:r>
            <w:proofErr w:type="spellStart"/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proofErr w:type="spellEnd"/>
            <w:proofErr w:type="gramEnd"/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ользуемая</w:t>
            </w:r>
            <w:proofErr w:type="spell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Административные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Средний срок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59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68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Критерии принятия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</w:p>
        </w:tc>
        <w:tc>
          <w:tcPr>
            <w:tcW w:w="4897" w:type="dxa"/>
          </w:tcPr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Содержание действия,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работнике, ответственном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выполнение административного действия,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и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порядок его передачи, способ фиксации</w:t>
            </w:r>
          </w:p>
          <w:p w:rsidR="00A343B2" w:rsidRPr="009B06E7" w:rsidRDefault="00A343B2" w:rsidP="00A343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</w:tr>
      <w:tr w:rsidR="00A343B2" w:rsidRPr="009B06E7" w:rsidTr="00A343B2">
        <w:tc>
          <w:tcPr>
            <w:tcW w:w="2093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Организация/</w:t>
            </w:r>
          </w:p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2268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Подготовка 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решения о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Услуги либо отказа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ее</w:t>
            </w:r>
          </w:p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</w:t>
            </w:r>
            <w:proofErr w:type="gramEnd"/>
          </w:p>
        </w:tc>
        <w:tc>
          <w:tcPr>
            <w:tcW w:w="1701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</w:t>
            </w:r>
          </w:p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59" w:type="dxa"/>
          </w:tcPr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268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Соответствие проекта решения требованиям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в том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  <w:proofErr w:type="gramEnd"/>
          </w:p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регламенту</w:t>
            </w:r>
          </w:p>
        </w:tc>
        <w:tc>
          <w:tcPr>
            <w:tcW w:w="4897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 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Услуги, при наличии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оснований для отказа в предоставлении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Услуги подготавливает и подписывает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усиленной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квалифицированной ЭП решение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отказе в предоставлении Услуги. При отсутствии оснований для отказа в предост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авлении Услуги подготавливает и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подписывает усиленной квалиф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ицированной 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ЭП решение о предоставлении Услуги.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является утверждение и подписание решения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Услуги или отказа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</w:p>
          <w:p w:rsidR="00A343B2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. Результат фиксируется в виде решения о предоставлении Услуги или об отказе в ее предоставлении в ИС</w:t>
            </w:r>
          </w:p>
        </w:tc>
      </w:tr>
    </w:tbl>
    <w:p w:rsidR="00A343B2" w:rsidRPr="009B06E7" w:rsidRDefault="00A343B2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518" w:rsidRPr="009B06E7" w:rsidRDefault="00D44518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E7">
        <w:rPr>
          <w:rFonts w:ascii="Times New Roman" w:hAnsi="Times New Roman" w:cs="Times New Roman"/>
          <w:b/>
          <w:sz w:val="24"/>
          <w:szCs w:val="24"/>
        </w:rPr>
        <w:t>6. Выдача результата предоставления Услуги Заявителю</w:t>
      </w:r>
    </w:p>
    <w:p w:rsidR="00D44518" w:rsidRPr="009B06E7" w:rsidRDefault="00D44518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266"/>
        <w:gridCol w:w="1687"/>
        <w:gridCol w:w="1661"/>
        <w:gridCol w:w="2354"/>
        <w:gridCol w:w="4744"/>
      </w:tblGrid>
      <w:tr w:rsidR="00D44518" w:rsidRPr="009B06E7" w:rsidTr="00D44518">
        <w:tc>
          <w:tcPr>
            <w:tcW w:w="2093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процедуры/</w:t>
            </w:r>
            <w:proofErr w:type="spellStart"/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proofErr w:type="spellEnd"/>
            <w:proofErr w:type="gramEnd"/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ользуемая</w:t>
            </w:r>
            <w:proofErr w:type="spell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</w:p>
        </w:tc>
        <w:tc>
          <w:tcPr>
            <w:tcW w:w="2268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Административные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Средний срок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59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68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Критерии принятия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</w:p>
        </w:tc>
        <w:tc>
          <w:tcPr>
            <w:tcW w:w="4897" w:type="dxa"/>
          </w:tcPr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Содержание действия,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работнике, ответственном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выполнение административного действия,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и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порядок его передачи, способ фиксации</w:t>
            </w:r>
          </w:p>
          <w:p w:rsidR="00D44518" w:rsidRPr="009B06E7" w:rsidRDefault="00D44518" w:rsidP="00B62B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</w:tr>
      <w:tr w:rsidR="00D44518" w:rsidRPr="009B06E7" w:rsidTr="00D44518">
        <w:tc>
          <w:tcPr>
            <w:tcW w:w="2093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ИС /ЕПГУ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</w:t>
            </w:r>
          </w:p>
        </w:tc>
        <w:tc>
          <w:tcPr>
            <w:tcW w:w="2268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Выдача или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Услуги Заявителю</w:t>
            </w:r>
          </w:p>
        </w:tc>
        <w:tc>
          <w:tcPr>
            <w:tcW w:w="1701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1 рабочий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59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268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Соответствие проекта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решения требованиям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регламенту</w:t>
            </w:r>
          </w:p>
        </w:tc>
        <w:tc>
          <w:tcPr>
            <w:tcW w:w="4897" w:type="dxa"/>
          </w:tcPr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Работник 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результат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предоставления Услуги в форме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электронного документа, подписанного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усиленной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квалифицированной ЭП работника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A772C" w:rsidRPr="009B06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, в Личный кабинет на ЕПГУ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(РПГУ).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получении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предоставления Услуги в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Личном</w:t>
            </w:r>
            <w:proofErr w:type="gramEnd"/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на ЕПГУ (РПГУ).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Результатом административного действия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является уведомление Заявителя о получении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результата предоставления Услуги.</w:t>
            </w:r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ИС, </w:t>
            </w: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Личном</w:t>
            </w:r>
            <w:proofErr w:type="gramEnd"/>
          </w:p>
          <w:p w:rsidR="00D44518" w:rsidRPr="009B06E7" w:rsidRDefault="00D44518" w:rsidP="00D4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9B06E7">
              <w:rPr>
                <w:rFonts w:ascii="Times New Roman" w:hAnsi="Times New Roman" w:cs="Times New Roman"/>
                <w:sz w:val="24"/>
                <w:szCs w:val="24"/>
              </w:rPr>
              <w:t xml:space="preserve"> на ЕПГУ (РПГУ)</w:t>
            </w:r>
          </w:p>
        </w:tc>
      </w:tr>
    </w:tbl>
    <w:p w:rsidR="00D44518" w:rsidRPr="009B06E7" w:rsidRDefault="00D44518" w:rsidP="00A343B2">
      <w:pPr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44518" w:rsidRPr="009B06E7" w:rsidSect="009B06E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16"/>
    <w:rsid w:val="00055691"/>
    <w:rsid w:val="00062FD2"/>
    <w:rsid w:val="00063FC6"/>
    <w:rsid w:val="00064E49"/>
    <w:rsid w:val="00074C2B"/>
    <w:rsid w:val="00076203"/>
    <w:rsid w:val="000D334E"/>
    <w:rsid w:val="00112880"/>
    <w:rsid w:val="0013245D"/>
    <w:rsid w:val="00166070"/>
    <w:rsid w:val="00190982"/>
    <w:rsid w:val="001C49CA"/>
    <w:rsid w:val="001D41D3"/>
    <w:rsid w:val="001F41E8"/>
    <w:rsid w:val="00250748"/>
    <w:rsid w:val="0025516B"/>
    <w:rsid w:val="0029414C"/>
    <w:rsid w:val="002C37C8"/>
    <w:rsid w:val="002F60F2"/>
    <w:rsid w:val="002F7690"/>
    <w:rsid w:val="00310A17"/>
    <w:rsid w:val="00336A9D"/>
    <w:rsid w:val="0035624D"/>
    <w:rsid w:val="003A2EEA"/>
    <w:rsid w:val="003D06FA"/>
    <w:rsid w:val="003D63BE"/>
    <w:rsid w:val="003E2E39"/>
    <w:rsid w:val="003E5181"/>
    <w:rsid w:val="003F46B7"/>
    <w:rsid w:val="00405329"/>
    <w:rsid w:val="00423468"/>
    <w:rsid w:val="004356D4"/>
    <w:rsid w:val="00440D22"/>
    <w:rsid w:val="004548A8"/>
    <w:rsid w:val="00457FC1"/>
    <w:rsid w:val="00475D21"/>
    <w:rsid w:val="00480AC5"/>
    <w:rsid w:val="00497AB3"/>
    <w:rsid w:val="004C7428"/>
    <w:rsid w:val="005E5C9C"/>
    <w:rsid w:val="005F0859"/>
    <w:rsid w:val="005F49C9"/>
    <w:rsid w:val="00616E9C"/>
    <w:rsid w:val="00631AA0"/>
    <w:rsid w:val="006757DE"/>
    <w:rsid w:val="006F1EDE"/>
    <w:rsid w:val="006F24E6"/>
    <w:rsid w:val="00704649"/>
    <w:rsid w:val="007556C8"/>
    <w:rsid w:val="007A772C"/>
    <w:rsid w:val="007B743D"/>
    <w:rsid w:val="007F4B7C"/>
    <w:rsid w:val="0085316F"/>
    <w:rsid w:val="00882A6C"/>
    <w:rsid w:val="00884389"/>
    <w:rsid w:val="008B4723"/>
    <w:rsid w:val="008C40CE"/>
    <w:rsid w:val="008E7946"/>
    <w:rsid w:val="00931BCC"/>
    <w:rsid w:val="00946786"/>
    <w:rsid w:val="009A0CD4"/>
    <w:rsid w:val="009B06E7"/>
    <w:rsid w:val="009E6032"/>
    <w:rsid w:val="00A14B7C"/>
    <w:rsid w:val="00A343B2"/>
    <w:rsid w:val="00AB6D8E"/>
    <w:rsid w:val="00AE4BA5"/>
    <w:rsid w:val="00AF204B"/>
    <w:rsid w:val="00AF3D0E"/>
    <w:rsid w:val="00B1305C"/>
    <w:rsid w:val="00B202C4"/>
    <w:rsid w:val="00B34EF3"/>
    <w:rsid w:val="00B51780"/>
    <w:rsid w:val="00B62B68"/>
    <w:rsid w:val="00B84482"/>
    <w:rsid w:val="00BB2ADB"/>
    <w:rsid w:val="00BF277C"/>
    <w:rsid w:val="00C22148"/>
    <w:rsid w:val="00C626C3"/>
    <w:rsid w:val="00C71C30"/>
    <w:rsid w:val="00C8206C"/>
    <w:rsid w:val="00C84515"/>
    <w:rsid w:val="00C87619"/>
    <w:rsid w:val="00CA284D"/>
    <w:rsid w:val="00CE58FA"/>
    <w:rsid w:val="00CE68C1"/>
    <w:rsid w:val="00D16522"/>
    <w:rsid w:val="00D32CA6"/>
    <w:rsid w:val="00D35931"/>
    <w:rsid w:val="00D44518"/>
    <w:rsid w:val="00D71043"/>
    <w:rsid w:val="00D8359A"/>
    <w:rsid w:val="00D9158E"/>
    <w:rsid w:val="00DF0367"/>
    <w:rsid w:val="00E064AE"/>
    <w:rsid w:val="00E22A19"/>
    <w:rsid w:val="00E42ED3"/>
    <w:rsid w:val="00E44B14"/>
    <w:rsid w:val="00E66D8C"/>
    <w:rsid w:val="00E87B13"/>
    <w:rsid w:val="00EC667E"/>
    <w:rsid w:val="00F25A36"/>
    <w:rsid w:val="00F50216"/>
    <w:rsid w:val="00F92F67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42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882A6C"/>
    <w:pPr>
      <w:spacing w:before="90" w:after="0" w:line="240" w:lineRule="auto"/>
      <w:ind w:left="2410" w:hanging="567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F92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42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882A6C"/>
    <w:pPr>
      <w:spacing w:before="90" w:after="0" w:line="240" w:lineRule="auto"/>
      <w:ind w:left="2410" w:hanging="567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F92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nda-edu.ru$" TargetMode="External"/><Relationship Id="rId5" Type="http://schemas.openxmlformats.org/officeDocument/2006/relationships/hyperlink" Target="http://www.admkonda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60</Pages>
  <Words>17807</Words>
  <Characters>101502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Чуракова Алла Александровна</dc:creator>
  <cp:lastModifiedBy>021903</cp:lastModifiedBy>
  <cp:revision>27</cp:revision>
  <cp:lastPrinted>2023-01-12T04:23:00Z</cp:lastPrinted>
  <dcterms:created xsi:type="dcterms:W3CDTF">2022-11-29T05:40:00Z</dcterms:created>
  <dcterms:modified xsi:type="dcterms:W3CDTF">2023-01-13T03:40:00Z</dcterms:modified>
</cp:coreProperties>
</file>